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42E1" w14:textId="77777777" w:rsidR="008D65B6" w:rsidRDefault="008D65B6" w:rsidP="008D65B6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55BFA9CF" w14:textId="18EFDE24" w:rsidR="008D65B6" w:rsidRPr="00542063" w:rsidRDefault="00542063" w:rsidP="008D65B6">
      <w:pPr>
        <w:spacing w:after="0" w:line="360" w:lineRule="auto"/>
        <w:jc w:val="center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 xml:space="preserve">Setting </w:t>
      </w:r>
      <w:r w:rsidR="00F06535">
        <w:rPr>
          <w:rFonts w:ascii="Comic Sans MS" w:eastAsia="Times New Roman" w:hAnsi="Comic Sans MS" w:cs="Times New Roman"/>
          <w:u w:val="single"/>
          <w:lang w:eastAsia="en-GB"/>
        </w:rPr>
        <w:t>U</w:t>
      </w:r>
      <w:r>
        <w:rPr>
          <w:rFonts w:ascii="Comic Sans MS" w:eastAsia="Times New Roman" w:hAnsi="Comic Sans MS" w:cs="Times New Roman"/>
          <w:u w:val="single"/>
          <w:lang w:eastAsia="en-GB"/>
        </w:rPr>
        <w:t xml:space="preserve">ndergoing </w:t>
      </w:r>
      <w:r w:rsidR="00F06535">
        <w:rPr>
          <w:rFonts w:ascii="Comic Sans MS" w:eastAsia="Times New Roman" w:hAnsi="Comic Sans MS" w:cs="Times New Roman"/>
          <w:u w:val="single"/>
          <w:lang w:eastAsia="en-GB"/>
        </w:rPr>
        <w:t>T</w:t>
      </w:r>
      <w:r>
        <w:rPr>
          <w:rFonts w:ascii="Comic Sans MS" w:eastAsia="Times New Roman" w:hAnsi="Comic Sans MS" w:cs="Times New Roman"/>
          <w:u w:val="single"/>
          <w:lang w:eastAsia="en-GB"/>
        </w:rPr>
        <w:t xml:space="preserve">emporary </w:t>
      </w:r>
      <w:r w:rsidR="00F06535">
        <w:rPr>
          <w:rFonts w:ascii="Comic Sans MS" w:eastAsia="Times New Roman" w:hAnsi="Comic Sans MS" w:cs="Times New Roman"/>
          <w:u w:val="single"/>
          <w:lang w:eastAsia="en-GB"/>
        </w:rPr>
        <w:t>C</w:t>
      </w:r>
      <w:r>
        <w:rPr>
          <w:rFonts w:ascii="Comic Sans MS" w:eastAsia="Times New Roman" w:hAnsi="Comic Sans MS" w:cs="Times New Roman"/>
          <w:u w:val="single"/>
          <w:lang w:eastAsia="en-GB"/>
        </w:rPr>
        <w:t>losure</w:t>
      </w:r>
    </w:p>
    <w:p w14:paraId="34E25A5E" w14:textId="77777777" w:rsidR="008D65B6" w:rsidRPr="00FA538A" w:rsidRDefault="008D65B6" w:rsidP="008D65B6">
      <w:pPr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6AB19EC3" w14:textId="77777777" w:rsidR="008D65B6" w:rsidRDefault="008D65B6" w:rsidP="008D65B6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Purpose of Policy:</w:t>
      </w:r>
    </w:p>
    <w:p w14:paraId="3B249E25" w14:textId="5D989B9F" w:rsidR="008D65B6" w:rsidRDefault="008D65B6" w:rsidP="008D65B6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The nursery </w:t>
      </w:r>
      <w:r w:rsidR="002A6DF2">
        <w:rPr>
          <w:rFonts w:ascii="Comic Sans MS" w:eastAsia="Times New Roman" w:hAnsi="Comic Sans MS" w:cs="Times New Roman"/>
          <w:lang w:eastAsia="en-GB"/>
        </w:rPr>
        <w:t>strives</w:t>
      </w:r>
      <w:r>
        <w:rPr>
          <w:rFonts w:ascii="Comic Sans MS" w:eastAsia="Times New Roman" w:hAnsi="Comic Sans MS" w:cs="Times New Roman"/>
          <w:lang w:eastAsia="en-GB"/>
        </w:rPr>
        <w:t xml:space="preserve"> to ensure the safety for children and smooth running of the nursery at all times</w:t>
      </w:r>
      <w:r w:rsidR="00C16AC9">
        <w:rPr>
          <w:rFonts w:ascii="Comic Sans MS" w:eastAsia="Times New Roman" w:hAnsi="Comic Sans MS" w:cs="Times New Roman"/>
          <w:lang w:eastAsia="en-GB"/>
        </w:rPr>
        <w:t xml:space="preserve"> and in all circumstances</w:t>
      </w:r>
      <w:r>
        <w:rPr>
          <w:rFonts w:ascii="Comic Sans MS" w:eastAsia="Times New Roman" w:hAnsi="Comic Sans MS" w:cs="Times New Roman"/>
          <w:lang w:eastAsia="en-GB"/>
        </w:rPr>
        <w:t>.</w:t>
      </w:r>
    </w:p>
    <w:p w14:paraId="06D3BC39" w14:textId="77777777" w:rsidR="008D65B6" w:rsidRDefault="008D65B6" w:rsidP="008D65B6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03E894D4" w14:textId="77777777" w:rsidR="008D65B6" w:rsidRPr="008D65B6" w:rsidRDefault="008D65B6" w:rsidP="008D65B6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Policy:</w:t>
      </w:r>
    </w:p>
    <w:p w14:paraId="15C32148" w14:textId="7F5D8333" w:rsidR="005205DD" w:rsidRDefault="00E56820" w:rsidP="007D6533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Under the following circumstances</w:t>
      </w:r>
      <w:r w:rsidR="00E53058">
        <w:rPr>
          <w:rFonts w:ascii="Comic Sans MS" w:eastAsia="Times New Roman" w:hAnsi="Comic Sans MS" w:cs="Times New Roman"/>
          <w:lang w:eastAsia="en-GB"/>
        </w:rPr>
        <w:t xml:space="preserve">, which is inclusive but not exhaustive, </w:t>
      </w:r>
      <w:r>
        <w:rPr>
          <w:rFonts w:ascii="Comic Sans MS" w:eastAsia="Times New Roman" w:hAnsi="Comic Sans MS" w:cs="Times New Roman"/>
          <w:lang w:eastAsia="en-GB"/>
        </w:rPr>
        <w:t xml:space="preserve">the nursery may need to undergo a temporary closure </w:t>
      </w:r>
      <w:r w:rsidR="0045612D">
        <w:rPr>
          <w:rFonts w:ascii="Comic Sans MS" w:eastAsia="Times New Roman" w:hAnsi="Comic Sans MS" w:cs="Times New Roman"/>
          <w:lang w:eastAsia="en-GB"/>
        </w:rPr>
        <w:t>for what ever period of time necessary:</w:t>
      </w:r>
    </w:p>
    <w:p w14:paraId="33D38C75" w14:textId="08B478C9" w:rsidR="0039249B" w:rsidRDefault="00F83331" w:rsidP="0039249B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Severe weather / snow</w:t>
      </w:r>
      <w:r w:rsidR="00326D20">
        <w:rPr>
          <w:rFonts w:ascii="Comic Sans MS" w:eastAsia="Times New Roman" w:hAnsi="Comic Sans MS" w:cs="Times New Roman"/>
          <w:lang w:eastAsia="en-GB"/>
        </w:rPr>
        <w:t>,</w:t>
      </w:r>
    </w:p>
    <w:p w14:paraId="41F8089E" w14:textId="0E8A6EFC" w:rsidR="00F83331" w:rsidRDefault="00F83331" w:rsidP="0039249B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Damage </w:t>
      </w:r>
      <w:r w:rsidR="00807FD0">
        <w:rPr>
          <w:rFonts w:ascii="Comic Sans MS" w:eastAsia="Times New Roman" w:hAnsi="Comic Sans MS" w:cs="Times New Roman"/>
          <w:lang w:eastAsia="en-GB"/>
        </w:rPr>
        <w:t>or theft to the setting</w:t>
      </w:r>
      <w:r w:rsidR="00326D20">
        <w:rPr>
          <w:rFonts w:ascii="Comic Sans MS" w:eastAsia="Times New Roman" w:hAnsi="Comic Sans MS" w:cs="Times New Roman"/>
          <w:lang w:eastAsia="en-GB"/>
        </w:rPr>
        <w:t>,</w:t>
      </w:r>
    </w:p>
    <w:p w14:paraId="343322AB" w14:textId="6FD07810" w:rsidR="00807FD0" w:rsidRDefault="00807FD0" w:rsidP="0039249B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Outbreak of infection or disease</w:t>
      </w:r>
      <w:r w:rsidR="00326D20">
        <w:rPr>
          <w:rFonts w:ascii="Comic Sans MS" w:eastAsia="Times New Roman" w:hAnsi="Comic Sans MS" w:cs="Times New Roman"/>
          <w:lang w:eastAsia="en-GB"/>
        </w:rPr>
        <w:t>,</w:t>
      </w:r>
    </w:p>
    <w:p w14:paraId="24F57631" w14:textId="2B9AF1CE" w:rsidR="00807FD0" w:rsidRDefault="00FD7D2C" w:rsidP="0039249B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Pandemic</w:t>
      </w:r>
      <w:r w:rsidR="00326D20">
        <w:rPr>
          <w:rFonts w:ascii="Comic Sans MS" w:eastAsia="Times New Roman" w:hAnsi="Comic Sans MS" w:cs="Times New Roman"/>
          <w:lang w:eastAsia="en-GB"/>
        </w:rPr>
        <w:t>,</w:t>
      </w:r>
    </w:p>
    <w:p w14:paraId="4D932D2E" w14:textId="3231EC9D" w:rsidR="005205DD" w:rsidRPr="00326D20" w:rsidRDefault="00FD7D2C" w:rsidP="00326D20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Leaks</w:t>
      </w:r>
      <w:r w:rsidR="00F93B6B">
        <w:rPr>
          <w:rFonts w:ascii="Comic Sans MS" w:eastAsia="Times New Roman" w:hAnsi="Comic Sans MS" w:cs="Times New Roman"/>
          <w:lang w:eastAsia="en-GB"/>
        </w:rPr>
        <w:t>;</w:t>
      </w:r>
      <w:r>
        <w:rPr>
          <w:rFonts w:ascii="Comic Sans MS" w:eastAsia="Times New Roman" w:hAnsi="Comic Sans MS" w:cs="Times New Roman"/>
          <w:lang w:eastAsia="en-GB"/>
        </w:rPr>
        <w:t xml:space="preserve"> gas or water</w:t>
      </w:r>
      <w:r w:rsidR="008B3704">
        <w:rPr>
          <w:rFonts w:ascii="Comic Sans MS" w:eastAsia="Times New Roman" w:hAnsi="Comic Sans MS" w:cs="Times New Roman"/>
          <w:lang w:eastAsia="en-GB"/>
        </w:rPr>
        <w:t>.</w:t>
      </w:r>
    </w:p>
    <w:p w14:paraId="448D7B40" w14:textId="611E66AE" w:rsidR="008D65B6" w:rsidRDefault="008D65B6" w:rsidP="007D6533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If the nursery is to be closed, </w:t>
      </w:r>
      <w:r w:rsidR="000E23B8">
        <w:rPr>
          <w:rFonts w:ascii="Comic Sans MS" w:eastAsia="Times New Roman" w:hAnsi="Comic Sans MS" w:cs="Times New Roman"/>
          <w:lang w:eastAsia="en-GB"/>
        </w:rPr>
        <w:t>a phone call will be made to every parent / carer</w:t>
      </w:r>
      <w:r w:rsidR="0038422F">
        <w:rPr>
          <w:rFonts w:ascii="Comic Sans MS" w:eastAsia="Times New Roman" w:hAnsi="Comic Sans MS" w:cs="Times New Roman"/>
          <w:lang w:eastAsia="en-GB"/>
        </w:rPr>
        <w:t xml:space="preserve"> as soon as the decision is made,</w:t>
      </w:r>
      <w:r w:rsidR="007D464E">
        <w:rPr>
          <w:rFonts w:ascii="Comic Sans MS" w:eastAsia="Times New Roman" w:hAnsi="Comic Sans MS" w:cs="Times New Roman"/>
          <w:lang w:eastAsia="en-GB"/>
        </w:rPr>
        <w:t xml:space="preserve"> to ensure the message is received</w:t>
      </w:r>
      <w:r w:rsidR="00B344C3">
        <w:rPr>
          <w:rFonts w:ascii="Comic Sans MS" w:eastAsia="Times New Roman" w:hAnsi="Comic Sans MS" w:cs="Times New Roman"/>
          <w:lang w:eastAsia="en-GB"/>
        </w:rPr>
        <w:t>. F</w:t>
      </w:r>
      <w:r w:rsidR="007D464E">
        <w:rPr>
          <w:rFonts w:ascii="Comic Sans MS" w:eastAsia="Times New Roman" w:hAnsi="Comic Sans MS" w:cs="Times New Roman"/>
          <w:lang w:eastAsia="en-GB"/>
        </w:rPr>
        <w:t>ollow</w:t>
      </w:r>
      <w:r w:rsidR="00B344C3">
        <w:rPr>
          <w:rFonts w:ascii="Comic Sans MS" w:eastAsia="Times New Roman" w:hAnsi="Comic Sans MS" w:cs="Times New Roman"/>
          <w:lang w:eastAsia="en-GB"/>
        </w:rPr>
        <w:t>ed</w:t>
      </w:r>
      <w:r w:rsidR="007D464E">
        <w:rPr>
          <w:rFonts w:ascii="Comic Sans MS" w:eastAsia="Times New Roman" w:hAnsi="Comic Sans MS" w:cs="Times New Roman"/>
          <w:lang w:eastAsia="en-GB"/>
        </w:rPr>
        <w:t xml:space="preserve"> by </w:t>
      </w:r>
      <w:r>
        <w:rPr>
          <w:rFonts w:ascii="Comic Sans MS" w:eastAsia="Times New Roman" w:hAnsi="Comic Sans MS" w:cs="Times New Roman"/>
          <w:lang w:eastAsia="en-GB"/>
        </w:rPr>
        <w:t xml:space="preserve">an email </w:t>
      </w:r>
      <w:r w:rsidR="007D464E">
        <w:rPr>
          <w:rFonts w:ascii="Comic Sans MS" w:eastAsia="Times New Roman" w:hAnsi="Comic Sans MS" w:cs="Times New Roman"/>
          <w:lang w:eastAsia="en-GB"/>
        </w:rPr>
        <w:t xml:space="preserve">confirming the </w:t>
      </w:r>
      <w:r w:rsidR="0038422F">
        <w:rPr>
          <w:rFonts w:ascii="Comic Sans MS" w:eastAsia="Times New Roman" w:hAnsi="Comic Sans MS" w:cs="Times New Roman"/>
          <w:lang w:eastAsia="en-GB"/>
        </w:rPr>
        <w:t xml:space="preserve">full </w:t>
      </w:r>
      <w:r w:rsidR="00B344C3">
        <w:rPr>
          <w:rFonts w:ascii="Comic Sans MS" w:eastAsia="Times New Roman" w:hAnsi="Comic Sans MS" w:cs="Times New Roman"/>
          <w:lang w:eastAsia="en-GB"/>
        </w:rPr>
        <w:t>situation</w:t>
      </w:r>
      <w:r w:rsidR="0038422F">
        <w:rPr>
          <w:rFonts w:ascii="Comic Sans MS" w:eastAsia="Times New Roman" w:hAnsi="Comic Sans MS" w:cs="Times New Roman"/>
          <w:lang w:eastAsia="en-GB"/>
        </w:rPr>
        <w:t>.</w:t>
      </w:r>
    </w:p>
    <w:p w14:paraId="66561127" w14:textId="1D33BC70" w:rsidR="00B344C3" w:rsidRDefault="003902A0" w:rsidP="007D6533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Within this phone call and email an estimated period fo</w:t>
      </w:r>
      <w:r w:rsidR="00C836AF">
        <w:rPr>
          <w:rFonts w:ascii="Comic Sans MS" w:eastAsia="Times New Roman" w:hAnsi="Comic Sans MS" w:cs="Times New Roman"/>
          <w:lang w:eastAsia="en-GB"/>
        </w:rPr>
        <w:t>r closure will be given and reassurance of frequent communication until the situation has been rectified.</w:t>
      </w:r>
    </w:p>
    <w:p w14:paraId="6154A97C" w14:textId="6B29FC5E" w:rsidR="00C836AF" w:rsidRPr="008C038F" w:rsidRDefault="00C836AF" w:rsidP="00C836AF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Should the closure be due to sever weather, ahead of time warnings will be given</w:t>
      </w:r>
      <w:r w:rsidR="008C038F">
        <w:rPr>
          <w:rFonts w:ascii="Comic Sans MS" w:eastAsia="Times New Roman" w:hAnsi="Comic Sans MS" w:cs="Times New Roman"/>
          <w:lang w:eastAsia="en-GB"/>
        </w:rPr>
        <w:t xml:space="preserve"> in the above manor</w:t>
      </w:r>
      <w:r>
        <w:rPr>
          <w:rFonts w:ascii="Comic Sans MS" w:eastAsia="Times New Roman" w:hAnsi="Comic Sans MS" w:cs="Times New Roman"/>
          <w:lang w:eastAsia="en-GB"/>
        </w:rPr>
        <w:t>.</w:t>
      </w:r>
    </w:p>
    <w:p w14:paraId="535D7E77" w14:textId="7014D448" w:rsidR="005840B1" w:rsidRDefault="005840B1" w:rsidP="007D6533">
      <w:pPr>
        <w:pStyle w:val="ListParagraph"/>
        <w:numPr>
          <w:ilvl w:val="0"/>
          <w:numId w:val="2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D65B6">
        <w:rPr>
          <w:rFonts w:ascii="Comic Sans MS" w:eastAsia="Times New Roman" w:hAnsi="Comic Sans MS" w:cs="Times New Roman"/>
          <w:lang w:eastAsia="en-GB"/>
        </w:rPr>
        <w:t xml:space="preserve">Please ensure that you keep nursery informed of any change in telephone numbers and address. </w:t>
      </w:r>
    </w:p>
    <w:p w14:paraId="3C94F487" w14:textId="6B9D2C62" w:rsidR="007D6533" w:rsidRDefault="006767FD" w:rsidP="006015DB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If we have no other choice but to close the nursery</w:t>
      </w:r>
      <w:r w:rsidR="00C10730">
        <w:rPr>
          <w:rFonts w:ascii="Comic Sans MS" w:eastAsia="Times New Roman" w:hAnsi="Comic Sans MS" w:cs="Times New Roman"/>
          <w:lang w:eastAsia="en-GB"/>
        </w:rPr>
        <w:t xml:space="preserve">, please be aware </w:t>
      </w:r>
      <w:r w:rsidR="00BF5901">
        <w:rPr>
          <w:rFonts w:ascii="Comic Sans MS" w:eastAsia="Times New Roman" w:hAnsi="Comic Sans MS" w:cs="Times New Roman"/>
          <w:lang w:eastAsia="en-GB"/>
        </w:rPr>
        <w:t xml:space="preserve">parents / carers </w:t>
      </w:r>
      <w:r w:rsidR="00F10B22">
        <w:rPr>
          <w:rFonts w:ascii="Comic Sans MS" w:eastAsia="Times New Roman" w:hAnsi="Comic Sans MS" w:cs="Times New Roman"/>
          <w:lang w:eastAsia="en-GB"/>
        </w:rPr>
        <w:t>will</w:t>
      </w:r>
      <w:r w:rsidR="009609A6">
        <w:rPr>
          <w:rFonts w:ascii="Comic Sans MS" w:eastAsia="Times New Roman" w:hAnsi="Comic Sans MS" w:cs="Times New Roman"/>
          <w:lang w:eastAsia="en-GB"/>
        </w:rPr>
        <w:t xml:space="preserve"> still be charged for their child’s previously booked sessions</w:t>
      </w:r>
      <w:r w:rsidR="00BF5901">
        <w:rPr>
          <w:rFonts w:ascii="Comic Sans MS" w:eastAsia="Times New Roman" w:hAnsi="Comic Sans MS" w:cs="Times New Roman"/>
          <w:lang w:eastAsia="en-GB"/>
        </w:rPr>
        <w:t xml:space="preserve"> to ensure the nursery’s running costs are protected.</w:t>
      </w:r>
    </w:p>
    <w:p w14:paraId="07BCA3B7" w14:textId="51683886" w:rsidR="006015DB" w:rsidRDefault="006015DB" w:rsidP="006015DB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Dependant on the nature of the nursery’s closure, arrangements may be made under particular circumstances and managers discretion</w:t>
      </w:r>
      <w:r w:rsidR="00912B63">
        <w:rPr>
          <w:rFonts w:ascii="Comic Sans MS" w:eastAsia="Times New Roman" w:hAnsi="Comic Sans MS" w:cs="Times New Roman"/>
          <w:lang w:eastAsia="en-GB"/>
        </w:rPr>
        <w:t xml:space="preserve">. </w:t>
      </w:r>
    </w:p>
    <w:p w14:paraId="6E335255" w14:textId="48DF0AF6" w:rsidR="006015DB" w:rsidRDefault="006015DB" w:rsidP="006015D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AFC79A5" w14:textId="77777777" w:rsidR="00912B63" w:rsidRPr="006015DB" w:rsidRDefault="00912B63" w:rsidP="006015D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653C" w:rsidRPr="00DB06DE" w14:paraId="288C9568" w14:textId="77777777" w:rsidTr="00BC5873">
        <w:tc>
          <w:tcPr>
            <w:tcW w:w="3485" w:type="dxa"/>
          </w:tcPr>
          <w:p w14:paraId="3975C0C0" w14:textId="1AC87FC1" w:rsidR="00DC653C" w:rsidRPr="00DB06DE" w:rsidRDefault="00DC653C" w:rsidP="00DC6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757067D4" w14:textId="75A345AC" w:rsidR="00DC653C" w:rsidRPr="00DB06DE" w:rsidRDefault="00DC653C" w:rsidP="00DC6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</w:tcPr>
          <w:p w14:paraId="744C274C" w14:textId="17B59B73" w:rsidR="00DC653C" w:rsidRPr="00DB06DE" w:rsidRDefault="00DC653C" w:rsidP="00DC6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DC653C" w:rsidRPr="00DB06DE" w14:paraId="5520EF42" w14:textId="77777777" w:rsidTr="00BC5873">
        <w:tc>
          <w:tcPr>
            <w:tcW w:w="3485" w:type="dxa"/>
          </w:tcPr>
          <w:p w14:paraId="344C87EE" w14:textId="0BD882FE" w:rsidR="00DC653C" w:rsidRPr="00DB06DE" w:rsidRDefault="002624D2" w:rsidP="00DC6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30/06/202</w:t>
            </w:r>
            <w:r w:rsidR="009B533E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7707846F" w14:textId="681A3BC6" w:rsidR="00DC653C" w:rsidRPr="00DB06DE" w:rsidRDefault="00DC653C" w:rsidP="008C0D7D">
            <w:pPr>
              <w:tabs>
                <w:tab w:val="center" w:pos="16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  <w:r w:rsidR="008C0D7D">
              <w:rPr>
                <w:rFonts w:ascii="Comic Sans MS" w:hAnsi="Comic Sans MS"/>
              </w:rPr>
              <w:tab/>
            </w:r>
          </w:p>
        </w:tc>
        <w:tc>
          <w:tcPr>
            <w:tcW w:w="3486" w:type="dxa"/>
          </w:tcPr>
          <w:p w14:paraId="76708165" w14:textId="271770D9" w:rsidR="00DC653C" w:rsidRPr="00DB06DE" w:rsidRDefault="002624D2" w:rsidP="00DC6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30/06/202</w:t>
            </w:r>
            <w:r w:rsidR="009B533E">
              <w:rPr>
                <w:rFonts w:ascii="Comic Sans MS" w:hAnsi="Comic Sans MS"/>
              </w:rPr>
              <w:t>2</w:t>
            </w:r>
          </w:p>
        </w:tc>
      </w:tr>
    </w:tbl>
    <w:p w14:paraId="6B87A2A5" w14:textId="77777777" w:rsidR="005840B1" w:rsidRPr="0043281A" w:rsidRDefault="005840B1" w:rsidP="003E3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840B1" w:rsidRPr="0043281A" w:rsidSect="007D6533">
      <w:footerReference w:type="default" r:id="rId7"/>
      <w:pgSz w:w="11906" w:h="16838"/>
      <w:pgMar w:top="720" w:right="720" w:bottom="720" w:left="720" w:header="708" w:footer="17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915B" w14:textId="77777777" w:rsidR="00575F19" w:rsidRDefault="00575F19" w:rsidP="007D6533">
      <w:pPr>
        <w:spacing w:after="0" w:line="240" w:lineRule="auto"/>
      </w:pPr>
      <w:r>
        <w:separator/>
      </w:r>
    </w:p>
  </w:endnote>
  <w:endnote w:type="continuationSeparator" w:id="0">
    <w:p w14:paraId="2070AA8D" w14:textId="77777777" w:rsidR="00575F19" w:rsidRDefault="00575F19" w:rsidP="007D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B0B3" w14:textId="26D030D9" w:rsidR="007D6533" w:rsidRDefault="007D6533" w:rsidP="008C0D7D">
    <w:pPr>
      <w:pStyle w:val="Footer"/>
    </w:pPr>
  </w:p>
  <w:p w14:paraId="564E7B99" w14:textId="77777777" w:rsidR="007D6533" w:rsidRDefault="007D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CFE5" w14:textId="77777777" w:rsidR="00575F19" w:rsidRDefault="00575F19" w:rsidP="007D6533">
      <w:pPr>
        <w:spacing w:after="0" w:line="240" w:lineRule="auto"/>
      </w:pPr>
      <w:r>
        <w:separator/>
      </w:r>
    </w:p>
  </w:footnote>
  <w:footnote w:type="continuationSeparator" w:id="0">
    <w:p w14:paraId="4BEB2494" w14:textId="77777777" w:rsidR="00575F19" w:rsidRDefault="00575F19" w:rsidP="007D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550"/>
    <w:multiLevelType w:val="multilevel"/>
    <w:tmpl w:val="80A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3B6C"/>
    <w:multiLevelType w:val="multilevel"/>
    <w:tmpl w:val="A45E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A00DF"/>
    <w:multiLevelType w:val="multilevel"/>
    <w:tmpl w:val="554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2340B"/>
    <w:multiLevelType w:val="hybridMultilevel"/>
    <w:tmpl w:val="9118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232"/>
    <w:multiLevelType w:val="multilevel"/>
    <w:tmpl w:val="554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433F8"/>
    <w:multiLevelType w:val="multilevel"/>
    <w:tmpl w:val="CBE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65FB6"/>
    <w:multiLevelType w:val="multilevel"/>
    <w:tmpl w:val="3E1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F713C"/>
    <w:multiLevelType w:val="multilevel"/>
    <w:tmpl w:val="D76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B6510"/>
    <w:multiLevelType w:val="multilevel"/>
    <w:tmpl w:val="DDF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47CAD"/>
    <w:multiLevelType w:val="hybridMultilevel"/>
    <w:tmpl w:val="914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061"/>
    <w:multiLevelType w:val="multilevel"/>
    <w:tmpl w:val="21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8091A"/>
    <w:multiLevelType w:val="multilevel"/>
    <w:tmpl w:val="DA9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0260C"/>
    <w:multiLevelType w:val="multilevel"/>
    <w:tmpl w:val="A10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E72C9"/>
    <w:multiLevelType w:val="multilevel"/>
    <w:tmpl w:val="8E9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C12F2"/>
    <w:multiLevelType w:val="multilevel"/>
    <w:tmpl w:val="F4C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06FA3"/>
    <w:multiLevelType w:val="multilevel"/>
    <w:tmpl w:val="1A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20AC9"/>
    <w:multiLevelType w:val="multilevel"/>
    <w:tmpl w:val="F5D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D0FE3"/>
    <w:multiLevelType w:val="multilevel"/>
    <w:tmpl w:val="71F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A4E12"/>
    <w:multiLevelType w:val="multilevel"/>
    <w:tmpl w:val="C25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F4946"/>
    <w:multiLevelType w:val="hybridMultilevel"/>
    <w:tmpl w:val="A39625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161C1"/>
    <w:multiLevelType w:val="multilevel"/>
    <w:tmpl w:val="D808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60EF"/>
    <w:multiLevelType w:val="multilevel"/>
    <w:tmpl w:val="FA3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B6C3D"/>
    <w:multiLevelType w:val="multilevel"/>
    <w:tmpl w:val="520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18"/>
  </w:num>
  <w:num w:numId="17">
    <w:abstractNumId w:val="13"/>
  </w:num>
  <w:num w:numId="18">
    <w:abstractNumId w:val="21"/>
  </w:num>
  <w:num w:numId="19">
    <w:abstractNumId w:val="7"/>
  </w:num>
  <w:num w:numId="20">
    <w:abstractNumId w:val="22"/>
  </w:num>
  <w:num w:numId="21">
    <w:abstractNumId w:val="3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33"/>
    <w:rsid w:val="000131D4"/>
    <w:rsid w:val="00060306"/>
    <w:rsid w:val="000E23B8"/>
    <w:rsid w:val="001005C3"/>
    <w:rsid w:val="00105933"/>
    <w:rsid w:val="001333AE"/>
    <w:rsid w:val="00141BFD"/>
    <w:rsid w:val="001B4E8C"/>
    <w:rsid w:val="001B77D4"/>
    <w:rsid w:val="001E246B"/>
    <w:rsid w:val="001F35E4"/>
    <w:rsid w:val="002624D2"/>
    <w:rsid w:val="002A6DF2"/>
    <w:rsid w:val="00326D20"/>
    <w:rsid w:val="00331115"/>
    <w:rsid w:val="0034378D"/>
    <w:rsid w:val="0038422F"/>
    <w:rsid w:val="003902A0"/>
    <w:rsid w:val="0039249B"/>
    <w:rsid w:val="003B18D6"/>
    <w:rsid w:val="003E3054"/>
    <w:rsid w:val="003E4E07"/>
    <w:rsid w:val="00410310"/>
    <w:rsid w:val="004310B8"/>
    <w:rsid w:val="0043281A"/>
    <w:rsid w:val="0045612D"/>
    <w:rsid w:val="00483962"/>
    <w:rsid w:val="00491466"/>
    <w:rsid w:val="004C69E1"/>
    <w:rsid w:val="005205DD"/>
    <w:rsid w:val="00520B2F"/>
    <w:rsid w:val="00535FCF"/>
    <w:rsid w:val="00542063"/>
    <w:rsid w:val="00575F19"/>
    <w:rsid w:val="005840B1"/>
    <w:rsid w:val="006015DB"/>
    <w:rsid w:val="006767FD"/>
    <w:rsid w:val="00705D15"/>
    <w:rsid w:val="0074639A"/>
    <w:rsid w:val="00757805"/>
    <w:rsid w:val="007600C5"/>
    <w:rsid w:val="007A6805"/>
    <w:rsid w:val="007D464E"/>
    <w:rsid w:val="007D6533"/>
    <w:rsid w:val="007F5739"/>
    <w:rsid w:val="00807FD0"/>
    <w:rsid w:val="008B3704"/>
    <w:rsid w:val="008C038F"/>
    <w:rsid w:val="008C0D7D"/>
    <w:rsid w:val="008C47FF"/>
    <w:rsid w:val="008D0DB1"/>
    <w:rsid w:val="008D65B6"/>
    <w:rsid w:val="00912B63"/>
    <w:rsid w:val="00916DA3"/>
    <w:rsid w:val="00956EB3"/>
    <w:rsid w:val="009609A6"/>
    <w:rsid w:val="00973EB5"/>
    <w:rsid w:val="009B533E"/>
    <w:rsid w:val="009F7974"/>
    <w:rsid w:val="00A01407"/>
    <w:rsid w:val="00A464A5"/>
    <w:rsid w:val="00AA4AE7"/>
    <w:rsid w:val="00AE6A93"/>
    <w:rsid w:val="00B344C3"/>
    <w:rsid w:val="00B559C8"/>
    <w:rsid w:val="00BC4261"/>
    <w:rsid w:val="00BF5901"/>
    <w:rsid w:val="00C10730"/>
    <w:rsid w:val="00C16AC9"/>
    <w:rsid w:val="00C836AF"/>
    <w:rsid w:val="00CD18B1"/>
    <w:rsid w:val="00CF3CAA"/>
    <w:rsid w:val="00D019E2"/>
    <w:rsid w:val="00D10115"/>
    <w:rsid w:val="00D41465"/>
    <w:rsid w:val="00D816BA"/>
    <w:rsid w:val="00DC653C"/>
    <w:rsid w:val="00DD684F"/>
    <w:rsid w:val="00E53058"/>
    <w:rsid w:val="00E56820"/>
    <w:rsid w:val="00EA047D"/>
    <w:rsid w:val="00F06535"/>
    <w:rsid w:val="00F10B22"/>
    <w:rsid w:val="00F83331"/>
    <w:rsid w:val="00F93B6B"/>
    <w:rsid w:val="00FA285D"/>
    <w:rsid w:val="00FA538A"/>
    <w:rsid w:val="00FD4925"/>
    <w:rsid w:val="00FD5495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C08B"/>
  <w15:chartTrackingRefBased/>
  <w15:docId w15:val="{1DB58AD8-8041-49DD-BE90-967C046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3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593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59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05933"/>
  </w:style>
  <w:style w:type="character" w:styleId="Strong">
    <w:name w:val="Strong"/>
    <w:basedOn w:val="DefaultParagraphFont"/>
    <w:uiPriority w:val="22"/>
    <w:qFormat/>
    <w:rsid w:val="00105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5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933"/>
    <w:rPr>
      <w:color w:val="800080"/>
      <w:u w:val="single"/>
    </w:rPr>
  </w:style>
  <w:style w:type="character" w:customStyle="1" w:styleId="loggedout">
    <w:name w:val="loggedout"/>
    <w:basedOn w:val="DefaultParagraphFont"/>
    <w:rsid w:val="00105933"/>
  </w:style>
  <w:style w:type="paragraph" w:styleId="BalloonText">
    <w:name w:val="Balloon Text"/>
    <w:basedOn w:val="Normal"/>
    <w:link w:val="BalloonTextChar"/>
    <w:uiPriority w:val="99"/>
    <w:semiHidden/>
    <w:unhideWhenUsed/>
    <w:rsid w:val="0010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0B1"/>
    <w:pPr>
      <w:ind w:left="720"/>
      <w:contextualSpacing/>
    </w:pPr>
  </w:style>
  <w:style w:type="table" w:styleId="TableGrid">
    <w:name w:val="Table Grid"/>
    <w:basedOn w:val="TableNormal"/>
    <w:uiPriority w:val="39"/>
    <w:rsid w:val="008D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74</cp:revision>
  <cp:lastPrinted>2018-10-15T10:32:00Z</cp:lastPrinted>
  <dcterms:created xsi:type="dcterms:W3CDTF">2014-04-09T11:37:00Z</dcterms:created>
  <dcterms:modified xsi:type="dcterms:W3CDTF">2021-08-23T15:30:00Z</dcterms:modified>
</cp:coreProperties>
</file>