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C10" w14:textId="77777777" w:rsidR="008A1893" w:rsidRDefault="008A1893" w:rsidP="008A1893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2BFBABCC" w14:textId="77777777" w:rsidR="008A1893" w:rsidRPr="008A1893" w:rsidRDefault="008A1893" w:rsidP="008A1893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Sickness and Absence</w:t>
      </w:r>
    </w:p>
    <w:p w14:paraId="70FA7FDB" w14:textId="77777777" w:rsidR="008A1893" w:rsidRPr="00170CB4" w:rsidRDefault="008A1893" w:rsidP="00170CB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p w14:paraId="5507F117" w14:textId="279F0456" w:rsidR="008A1893" w:rsidRDefault="001C127E" w:rsidP="008A1893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Intent</w:t>
      </w:r>
      <w:r w:rsidR="008A1893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of Policy:</w:t>
      </w:r>
    </w:p>
    <w:p w14:paraId="2CB8D500" w14:textId="77777777" w:rsidR="008A1893" w:rsidRDefault="007241D9" w:rsidP="008A1893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lang w:eastAsia="en-GB"/>
        </w:rPr>
        <w:t>The nursery has a responsibility to ensure that all children are cared for appropriately and to minimise risk of contagious illnesses being spread.</w:t>
      </w:r>
    </w:p>
    <w:p w14:paraId="49D02C14" w14:textId="77777777" w:rsidR="007241D9" w:rsidRDefault="007241D9" w:rsidP="008A1893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</w:p>
    <w:p w14:paraId="5237D541" w14:textId="2F03152D" w:rsidR="008A1893" w:rsidRDefault="001C127E" w:rsidP="008A1893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Implementation of </w:t>
      </w:r>
      <w:r w:rsidR="008A1893">
        <w:rPr>
          <w:rFonts w:ascii="Comic Sans MS" w:eastAsia="Times New Roman" w:hAnsi="Comic Sans MS" w:cs="Times New Roman"/>
          <w:bCs/>
          <w:u w:val="single"/>
          <w:lang w:eastAsia="en-GB"/>
        </w:rPr>
        <w:t>Policy:</w:t>
      </w:r>
    </w:p>
    <w:p w14:paraId="42FCFE39" w14:textId="77777777" w:rsidR="008A1893" w:rsidRDefault="008A1893" w:rsidP="008A1893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</w:p>
    <w:p w14:paraId="7EB1A1DA" w14:textId="6D365A8C" w:rsidR="008A1893" w:rsidRPr="008A1893" w:rsidRDefault="008A1893" w:rsidP="008A1893">
      <w:pPr>
        <w:spacing w:after="0" w:line="360" w:lineRule="auto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Children Falling </w:t>
      </w:r>
      <w:r w:rsidR="00C50639">
        <w:rPr>
          <w:rFonts w:ascii="Comic Sans MS" w:eastAsia="Times New Roman" w:hAnsi="Comic Sans MS" w:cs="Times New Roman"/>
          <w:bCs/>
          <w:u w:val="single"/>
          <w:lang w:eastAsia="en-GB"/>
        </w:rPr>
        <w:t>i</w:t>
      </w: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ll </w:t>
      </w:r>
      <w:r w:rsidR="00C50639">
        <w:rPr>
          <w:rFonts w:ascii="Comic Sans MS" w:eastAsia="Times New Roman" w:hAnsi="Comic Sans MS" w:cs="Times New Roman"/>
          <w:bCs/>
          <w:u w:val="single"/>
          <w:lang w:eastAsia="en-GB"/>
        </w:rPr>
        <w:t>w</w:t>
      </w: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hile at </w:t>
      </w:r>
      <w:r w:rsidR="00C50639">
        <w:rPr>
          <w:rFonts w:ascii="Comic Sans MS" w:eastAsia="Times New Roman" w:hAnsi="Comic Sans MS" w:cs="Times New Roman"/>
          <w:bCs/>
          <w:u w:val="single"/>
          <w:lang w:eastAsia="en-GB"/>
        </w:rPr>
        <w:t>n</w:t>
      </w:r>
      <w:r>
        <w:rPr>
          <w:rFonts w:ascii="Comic Sans MS" w:eastAsia="Times New Roman" w:hAnsi="Comic Sans MS" w:cs="Times New Roman"/>
          <w:bCs/>
          <w:u w:val="single"/>
          <w:lang w:eastAsia="en-GB"/>
        </w:rPr>
        <w:t>ursery</w:t>
      </w:r>
    </w:p>
    <w:p w14:paraId="7F9B1D88" w14:textId="57B8A92E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>Any</w:t>
      </w:r>
      <w:r w:rsidR="00770D2C">
        <w:rPr>
          <w:rFonts w:ascii="Comic Sans MS" w:eastAsia="Times New Roman" w:hAnsi="Comic Sans MS" w:cs="Times New Roman"/>
          <w:lang w:eastAsia="en-GB"/>
        </w:rPr>
        <w:t xml:space="preserve"> child who has contagious/infectious illness, please see the table on the following page for exclusion periods</w:t>
      </w:r>
      <w:r w:rsidR="009C68E6">
        <w:rPr>
          <w:rFonts w:ascii="Comic Sans MS" w:eastAsia="Times New Roman" w:hAnsi="Comic Sans MS" w:cs="Times New Roman"/>
          <w:lang w:eastAsia="en-GB"/>
        </w:rPr>
        <w:t xml:space="preserve"> – link below if viewing online. </w:t>
      </w:r>
    </w:p>
    <w:p w14:paraId="7CC8D5A0" w14:textId="77777777" w:rsidR="00F846F1" w:rsidRP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>Please do not bring children who are unwell into the nursery as they will be sent home upon arrival.</w:t>
      </w:r>
    </w:p>
    <w:p w14:paraId="3FB858A1" w14:textId="77777777" w:rsidR="00F846F1" w:rsidRP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Parents/carers are required to inform the nursery where they can be reached in the event of an accident or sudden illness. However, since it may sometimes be impossible to find a parent/carer in an emergency, parents/carers are required to provide the Managers with </w:t>
      </w:r>
      <w:r w:rsidR="008A1893">
        <w:rPr>
          <w:rFonts w:ascii="Comic Sans MS" w:eastAsia="Times New Roman" w:hAnsi="Comic Sans MS" w:cs="Times New Roman"/>
          <w:lang w:eastAsia="en-GB"/>
        </w:rPr>
        <w:t>emergency contact details for other adults who could collect the child.</w:t>
      </w:r>
    </w:p>
    <w:p w14:paraId="1E2CFBEC" w14:textId="77777777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If a child were suddenly taken ill, a member of staff would be allocated to taking care of the child. </w:t>
      </w:r>
    </w:p>
    <w:p w14:paraId="3EC941A2" w14:textId="77777777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Another staff member would contact the parent/ carer to come and collect immediately. </w:t>
      </w:r>
    </w:p>
    <w:p w14:paraId="49E7C6D5" w14:textId="77777777" w:rsidR="00F846F1" w:rsidRPr="008A1893" w:rsidRDefault="008A1893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A quiet</w:t>
      </w:r>
      <w:r w:rsidR="00F846F1" w:rsidRPr="008A1893">
        <w:rPr>
          <w:rFonts w:ascii="Comic Sans MS" w:eastAsia="Times New Roman" w:hAnsi="Comic Sans MS" w:cs="Times New Roman"/>
          <w:lang w:eastAsia="en-GB"/>
        </w:rPr>
        <w:t xml:space="preserve"> corner with a blanket and pillow would be prepared in the nursery and a staff member would stay with the child until the parent/ carer came to collect. </w:t>
      </w:r>
    </w:p>
    <w:p w14:paraId="5BC3B132" w14:textId="77777777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If a child becomes seriously ill or injured during his/her attendance at the nursery, the nursery reserves the right to call for emergency assistance and, if necessary, remove him/her to hospital and give permission for emergency treatment to be administered. </w:t>
      </w:r>
    </w:p>
    <w:p w14:paraId="7D71A081" w14:textId="4C4FAD21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If we </w:t>
      </w:r>
      <w:proofErr w:type="gramStart"/>
      <w:r w:rsidRPr="008A1893">
        <w:rPr>
          <w:rFonts w:ascii="Comic Sans MS" w:eastAsia="Times New Roman" w:hAnsi="Comic Sans MS" w:cs="Times New Roman"/>
          <w:lang w:eastAsia="en-GB"/>
        </w:rPr>
        <w:t>have to</w:t>
      </w:r>
      <w:proofErr w:type="gramEnd"/>
      <w:r w:rsidRPr="008A1893">
        <w:rPr>
          <w:rFonts w:ascii="Comic Sans MS" w:eastAsia="Times New Roman" w:hAnsi="Comic Sans MS" w:cs="Times New Roman"/>
          <w:lang w:eastAsia="en-GB"/>
        </w:rPr>
        <w:t xml:space="preserve"> take your child to hospital as a result of an illness or accident, we will do our u</w:t>
      </w:r>
      <w:r w:rsidR="00770D2C">
        <w:rPr>
          <w:rFonts w:ascii="Comic Sans MS" w:eastAsia="Times New Roman" w:hAnsi="Comic Sans MS" w:cs="Times New Roman"/>
          <w:lang w:eastAsia="en-GB"/>
        </w:rPr>
        <w:t>p</w:t>
      </w:r>
      <w:r w:rsidRPr="008A1893">
        <w:rPr>
          <w:rFonts w:ascii="Comic Sans MS" w:eastAsia="Times New Roman" w:hAnsi="Comic Sans MS" w:cs="Times New Roman"/>
          <w:lang w:eastAsia="en-GB"/>
        </w:rPr>
        <w:t xml:space="preserve">most to inform you immediately (using the details on your </w:t>
      </w:r>
      <w:r w:rsidR="00E6364D">
        <w:rPr>
          <w:rFonts w:ascii="Comic Sans MS" w:eastAsia="Times New Roman" w:hAnsi="Comic Sans MS" w:cs="Times New Roman"/>
          <w:lang w:eastAsia="en-GB"/>
        </w:rPr>
        <w:t>registration form</w:t>
      </w:r>
      <w:r w:rsidRPr="008A1893">
        <w:rPr>
          <w:rFonts w:ascii="Comic Sans MS" w:eastAsia="Times New Roman" w:hAnsi="Comic Sans MS" w:cs="Times New Roman"/>
          <w:lang w:eastAsia="en-GB"/>
        </w:rPr>
        <w:t>).</w:t>
      </w:r>
    </w:p>
    <w:p w14:paraId="0B2770CC" w14:textId="77777777" w:rsidR="008A1893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 It is therefore vital that this information is kept up to date and that you inform us of your timetable/whereabouts. </w:t>
      </w:r>
    </w:p>
    <w:p w14:paraId="031F0660" w14:textId="77777777" w:rsidR="00F846F1" w:rsidRDefault="00F846F1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>Please inform the Managers of any changes to these details as soon as possible.</w:t>
      </w:r>
    </w:p>
    <w:p w14:paraId="58443032" w14:textId="77777777" w:rsidR="008A1893" w:rsidRDefault="008A1893" w:rsidP="008A189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AF9C528" w14:textId="77777777" w:rsidR="007241D9" w:rsidRDefault="007241D9" w:rsidP="008A189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2F71D2A" w14:textId="77777777" w:rsidR="00770D2C" w:rsidRDefault="00770D2C" w:rsidP="008A1893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</w:p>
    <w:p w14:paraId="6B0D7BF3" w14:textId="0DEEF7B8" w:rsidR="008A1893" w:rsidRDefault="008A1893" w:rsidP="008A1893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lastRenderedPageBreak/>
        <w:t xml:space="preserve">Children who are </w:t>
      </w:r>
      <w:r w:rsidR="00C50639">
        <w:rPr>
          <w:rFonts w:ascii="Comic Sans MS" w:eastAsia="Times New Roman" w:hAnsi="Comic Sans MS" w:cs="Times New Roman"/>
          <w:u w:val="single"/>
          <w:lang w:eastAsia="en-GB"/>
        </w:rPr>
        <w:t>i</w:t>
      </w:r>
      <w:r>
        <w:rPr>
          <w:rFonts w:ascii="Comic Sans MS" w:eastAsia="Times New Roman" w:hAnsi="Comic Sans MS" w:cs="Times New Roman"/>
          <w:u w:val="single"/>
          <w:lang w:eastAsia="en-GB"/>
        </w:rPr>
        <w:t xml:space="preserve">ll </w:t>
      </w:r>
      <w:r w:rsidR="00C50639">
        <w:rPr>
          <w:rFonts w:ascii="Comic Sans MS" w:eastAsia="Times New Roman" w:hAnsi="Comic Sans MS" w:cs="Times New Roman"/>
          <w:u w:val="single"/>
          <w:lang w:eastAsia="en-GB"/>
        </w:rPr>
        <w:t>p</w:t>
      </w:r>
      <w:r>
        <w:rPr>
          <w:rFonts w:ascii="Comic Sans MS" w:eastAsia="Times New Roman" w:hAnsi="Comic Sans MS" w:cs="Times New Roman"/>
          <w:u w:val="single"/>
          <w:lang w:eastAsia="en-GB"/>
        </w:rPr>
        <w:t xml:space="preserve">rior to </w:t>
      </w:r>
      <w:r w:rsidR="00C50639">
        <w:rPr>
          <w:rFonts w:ascii="Comic Sans MS" w:eastAsia="Times New Roman" w:hAnsi="Comic Sans MS" w:cs="Times New Roman"/>
          <w:u w:val="single"/>
          <w:lang w:eastAsia="en-GB"/>
        </w:rPr>
        <w:t>c</w:t>
      </w:r>
      <w:r>
        <w:rPr>
          <w:rFonts w:ascii="Comic Sans MS" w:eastAsia="Times New Roman" w:hAnsi="Comic Sans MS" w:cs="Times New Roman"/>
          <w:u w:val="single"/>
          <w:lang w:eastAsia="en-GB"/>
        </w:rPr>
        <w:t xml:space="preserve">oming to </w:t>
      </w:r>
      <w:r w:rsidR="00C50639">
        <w:rPr>
          <w:rFonts w:ascii="Comic Sans MS" w:eastAsia="Times New Roman" w:hAnsi="Comic Sans MS" w:cs="Times New Roman"/>
          <w:u w:val="single"/>
          <w:lang w:eastAsia="en-GB"/>
        </w:rPr>
        <w:t>n</w:t>
      </w:r>
      <w:r>
        <w:rPr>
          <w:rFonts w:ascii="Comic Sans MS" w:eastAsia="Times New Roman" w:hAnsi="Comic Sans MS" w:cs="Times New Roman"/>
          <w:u w:val="single"/>
          <w:lang w:eastAsia="en-GB"/>
        </w:rPr>
        <w:t>ursery</w:t>
      </w:r>
    </w:p>
    <w:p w14:paraId="173F0080" w14:textId="79798431" w:rsidR="008A1893" w:rsidRPr="00AC118A" w:rsidRDefault="008A1893" w:rsidP="008A189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The Manager </w:t>
      </w:r>
      <w:r w:rsidR="00AC118A">
        <w:rPr>
          <w:rFonts w:ascii="Comic Sans MS" w:eastAsia="Times New Roman" w:hAnsi="Comic Sans MS" w:cs="Times New Roman"/>
          <w:lang w:eastAsia="en-GB"/>
        </w:rPr>
        <w:t>is</w:t>
      </w:r>
      <w:r w:rsidRPr="008A1893">
        <w:rPr>
          <w:rFonts w:ascii="Comic Sans MS" w:eastAsia="Times New Roman" w:hAnsi="Comic Sans MS" w:cs="Times New Roman"/>
          <w:lang w:eastAsia="en-GB"/>
        </w:rPr>
        <w:t xml:space="preserve"> not allowed to admit onto the premises any child who appears to be suffering from an infectious or contagious illness or disease. </w:t>
      </w:r>
    </w:p>
    <w:p w14:paraId="6702F48E" w14:textId="1EA7A393" w:rsidR="008A1893" w:rsidRPr="008A1893" w:rsidRDefault="00F846F1" w:rsidP="00E51C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A1893">
        <w:rPr>
          <w:rFonts w:ascii="Comic Sans MS" w:eastAsia="Times New Roman" w:hAnsi="Comic Sans MS" w:cs="Times New Roman"/>
          <w:lang w:eastAsia="en-GB"/>
        </w:rPr>
        <w:t xml:space="preserve">Please inform us as soon as possible if you child will be absent for </w:t>
      </w:r>
      <w:r w:rsidR="00A8732C" w:rsidRPr="008A1893">
        <w:rPr>
          <w:rFonts w:ascii="Comic Sans MS" w:eastAsia="Times New Roman" w:hAnsi="Comic Sans MS" w:cs="Times New Roman"/>
          <w:lang w:eastAsia="en-GB"/>
        </w:rPr>
        <w:t>a period</w:t>
      </w:r>
      <w:r w:rsidRPr="008A1893">
        <w:rPr>
          <w:rFonts w:ascii="Comic Sans MS" w:eastAsia="Times New Roman" w:hAnsi="Comic Sans MS" w:cs="Times New Roman"/>
          <w:lang w:eastAsia="en-GB"/>
        </w:rPr>
        <w:t xml:space="preserve"> due to illness.</w:t>
      </w:r>
    </w:p>
    <w:p w14:paraId="776CE56B" w14:textId="20CC1975" w:rsidR="008A1893" w:rsidRDefault="008A1893" w:rsidP="00E51C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Parents and carer will still be charged for the</w:t>
      </w:r>
      <w:r w:rsidR="003E7421">
        <w:rPr>
          <w:rFonts w:ascii="Comic Sans MS" w:eastAsia="Times New Roman" w:hAnsi="Comic Sans MS" w:cs="Times New Roman"/>
          <w:lang w:eastAsia="en-GB"/>
        </w:rPr>
        <w:t xml:space="preserve">ir child’s previously booked </w:t>
      </w:r>
      <w:r>
        <w:rPr>
          <w:rFonts w:ascii="Comic Sans MS" w:eastAsia="Times New Roman" w:hAnsi="Comic Sans MS" w:cs="Times New Roman"/>
          <w:lang w:eastAsia="en-GB"/>
        </w:rPr>
        <w:t>session</w:t>
      </w:r>
      <w:r w:rsidR="003E7421">
        <w:rPr>
          <w:rFonts w:ascii="Comic Sans MS" w:eastAsia="Times New Roman" w:hAnsi="Comic Sans MS" w:cs="Times New Roman"/>
          <w:lang w:eastAsia="en-GB"/>
        </w:rPr>
        <w:t>s</w:t>
      </w:r>
      <w:r>
        <w:rPr>
          <w:rFonts w:ascii="Comic Sans MS" w:eastAsia="Times New Roman" w:hAnsi="Comic Sans MS" w:cs="Times New Roman"/>
          <w:lang w:eastAsia="en-GB"/>
        </w:rPr>
        <w:t>.</w:t>
      </w:r>
    </w:p>
    <w:p w14:paraId="27AA210D" w14:textId="053D03B5" w:rsidR="008A1893" w:rsidRDefault="008A1893" w:rsidP="00E51C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Please see the table </w:t>
      </w:r>
      <w:r w:rsidR="00747F24">
        <w:rPr>
          <w:rFonts w:ascii="Comic Sans MS" w:eastAsia="Times New Roman" w:hAnsi="Comic Sans MS" w:cs="Times New Roman"/>
          <w:lang w:eastAsia="en-GB"/>
        </w:rPr>
        <w:t>attached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  <w:r w:rsidR="000A253B">
        <w:rPr>
          <w:rFonts w:ascii="Comic Sans MS" w:eastAsia="Times New Roman" w:hAnsi="Comic Sans MS" w:cs="Times New Roman"/>
          <w:lang w:eastAsia="en-GB"/>
        </w:rPr>
        <w:t xml:space="preserve">to the notifiable diseases policy for exclusion periods. </w:t>
      </w:r>
    </w:p>
    <w:p w14:paraId="5BAF6320" w14:textId="144B47C8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70D903C" w14:textId="4E6319B3" w:rsidR="003D0BC0" w:rsidRDefault="003D0BC0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ADDC1F1" w14:textId="47AB9951" w:rsidR="003D0BC0" w:rsidRDefault="003D0BC0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We follow Public Heath’s guidance for exclusion periods</w:t>
      </w:r>
      <w:r w:rsidR="006B667C">
        <w:rPr>
          <w:rFonts w:ascii="Comic Sans MS" w:eastAsia="Times New Roman" w:hAnsi="Comic Sans MS" w:cs="Times New Roman"/>
          <w:lang w:eastAsia="en-GB"/>
        </w:rPr>
        <w:t xml:space="preserve">. These can be found at this link – </w:t>
      </w:r>
    </w:p>
    <w:p w14:paraId="5A5DC887" w14:textId="63ACAC7C" w:rsidR="006B667C" w:rsidRDefault="006B667C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hyperlink r:id="rId7" w:history="1">
        <w:r w:rsidRPr="00312F54">
          <w:rPr>
            <w:rStyle w:val="Hyperlink"/>
            <w:rFonts w:ascii="Comic Sans MS" w:eastAsia="Times New Roman" w:hAnsi="Comic Sans MS" w:cs="Times New Roman"/>
            <w:lang w:eastAsia="en-GB"/>
          </w:rPr>
          <w:t>https://www.google.com/url?sa=t&amp;rct=j&amp;q=&amp;esrc=s&amp;source=web&amp;cd=&amp;ved=2ahUKEwjEp62W2pTzAhWHkhQKHXsjAZAQFnoECAIQAQ&amp;url=https%3A%2F%2Fwww.publichealth.hscni.net%2Fsites%2Fdefault%2Ffiles%2FGuidance_on_infection_control_in%2520schools_poster.pdf&amp;usg=AOvVaw2-ZUBzlWfZYDt03KhqQCd8</w:t>
        </w:r>
      </w:hyperlink>
    </w:p>
    <w:p w14:paraId="5376D1C8" w14:textId="2BC577E7" w:rsidR="006B667C" w:rsidRDefault="00372898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HOWEVER, we reserve the right to </w:t>
      </w:r>
      <w:proofErr w:type="gramStart"/>
      <w:r w:rsidR="00483B09">
        <w:rPr>
          <w:rFonts w:ascii="Comic Sans MS" w:eastAsia="Times New Roman" w:hAnsi="Comic Sans MS" w:cs="Times New Roman"/>
          <w:lang w:eastAsia="en-GB"/>
        </w:rPr>
        <w:t>make adjustment</w:t>
      </w:r>
      <w:r w:rsidR="00D14443">
        <w:rPr>
          <w:rFonts w:ascii="Comic Sans MS" w:eastAsia="Times New Roman" w:hAnsi="Comic Sans MS" w:cs="Times New Roman"/>
          <w:lang w:eastAsia="en-GB"/>
        </w:rPr>
        <w:t>s</w:t>
      </w:r>
      <w:r w:rsidR="00483B09">
        <w:rPr>
          <w:rFonts w:ascii="Comic Sans MS" w:eastAsia="Times New Roman" w:hAnsi="Comic Sans MS" w:cs="Times New Roman"/>
          <w:lang w:eastAsia="en-GB"/>
        </w:rPr>
        <w:t xml:space="preserve"> to</w:t>
      </w:r>
      <w:proofErr w:type="gramEnd"/>
      <w:r w:rsidR="00483B09">
        <w:rPr>
          <w:rFonts w:ascii="Comic Sans MS" w:eastAsia="Times New Roman" w:hAnsi="Comic Sans MS" w:cs="Times New Roman"/>
          <w:lang w:eastAsia="en-GB"/>
        </w:rPr>
        <w:t xml:space="preserve"> these exclusion periods. </w:t>
      </w:r>
      <w:r w:rsidR="00BB77B0">
        <w:rPr>
          <w:rFonts w:ascii="Comic Sans MS" w:eastAsia="Times New Roman" w:hAnsi="Comic Sans MS" w:cs="Times New Roman"/>
          <w:lang w:eastAsia="en-GB"/>
        </w:rPr>
        <w:t>Exclusion</w:t>
      </w:r>
      <w:r w:rsidR="00483B09">
        <w:rPr>
          <w:rFonts w:ascii="Comic Sans MS" w:eastAsia="Times New Roman" w:hAnsi="Comic Sans MS" w:cs="Times New Roman"/>
          <w:lang w:eastAsia="en-GB"/>
        </w:rPr>
        <w:t xml:space="preserve"> periods in an outbreak or </w:t>
      </w:r>
      <w:r w:rsidR="00BB77B0">
        <w:rPr>
          <w:rFonts w:ascii="Comic Sans MS" w:eastAsia="Times New Roman" w:hAnsi="Comic Sans MS" w:cs="Times New Roman"/>
          <w:lang w:eastAsia="en-GB"/>
        </w:rPr>
        <w:t>exceptional circumstances will be at the manager’s discretion</w:t>
      </w:r>
      <w:r w:rsidR="00320945">
        <w:rPr>
          <w:rFonts w:ascii="Comic Sans MS" w:eastAsia="Times New Roman" w:hAnsi="Comic Sans MS" w:cs="Times New Roman"/>
          <w:lang w:eastAsia="en-GB"/>
        </w:rPr>
        <w:t xml:space="preserve">. </w:t>
      </w:r>
    </w:p>
    <w:p w14:paraId="3918A7EB" w14:textId="77777777" w:rsidR="006B667C" w:rsidRDefault="006B667C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F4B8AAD" w14:textId="5013EEAE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0D469DB2" w14:textId="691C6AF0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023F58A6" w14:textId="53389B84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DB2EE2C" w14:textId="1467E8F3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1607962" w14:textId="1D1D8CE7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4E63058" w14:textId="6C4EFD6B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D5CE496" w14:textId="5FBA2BED" w:rsidR="000C14DB" w:rsidRDefault="000C14DB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04341059" w14:textId="77777777" w:rsidR="000C14DB" w:rsidRDefault="000C14DB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9F21995" w14:textId="77CC2AFD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E9A1F26" w14:textId="29A9DCBB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485C95F" w14:textId="4B8B40BD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83F7CFC" w14:textId="76AA9FB8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2FF5840" w14:textId="68E950CF" w:rsid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235BF5A" w14:textId="77777777" w:rsidR="00F944D3" w:rsidRPr="00F944D3" w:rsidRDefault="00F944D3" w:rsidP="00F944D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692BA44" w14:textId="77777777" w:rsidR="00E51C99" w:rsidRPr="008A1893" w:rsidRDefault="00E51C99" w:rsidP="008A1893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1C99" w:rsidRPr="00DB06DE" w14:paraId="4A49D956" w14:textId="77777777" w:rsidTr="00F4155A">
        <w:tc>
          <w:tcPr>
            <w:tcW w:w="3485" w:type="dxa"/>
          </w:tcPr>
          <w:p w14:paraId="3600877D" w14:textId="77777777" w:rsidR="00E51C99" w:rsidRPr="00DB06DE" w:rsidRDefault="00E51C99" w:rsidP="00F4155A">
            <w:pPr>
              <w:rPr>
                <w:rFonts w:ascii="Comic Sans MS" w:hAnsi="Comic Sans MS"/>
              </w:rPr>
            </w:pPr>
            <w:r w:rsidRPr="00DB06DE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4D5A9682" w14:textId="77777777" w:rsidR="00E51C99" w:rsidRPr="00DB06DE" w:rsidRDefault="00E51C99" w:rsidP="00F415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  <w:r w:rsidRPr="00DB06DE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</w:tcPr>
          <w:p w14:paraId="274CD9BC" w14:textId="77777777" w:rsidR="00E51C99" w:rsidRPr="00DB06DE" w:rsidRDefault="00E51C99" w:rsidP="00F4155A">
            <w:pPr>
              <w:rPr>
                <w:rFonts w:ascii="Comic Sans MS" w:hAnsi="Comic Sans MS"/>
              </w:rPr>
            </w:pPr>
            <w:r w:rsidRPr="00DB06DE">
              <w:rPr>
                <w:rFonts w:ascii="Comic Sans MS" w:hAnsi="Comic Sans MS"/>
              </w:rPr>
              <w:t>Next Review Due:</w:t>
            </w:r>
          </w:p>
        </w:tc>
      </w:tr>
      <w:tr w:rsidR="00E51C99" w:rsidRPr="00DB06DE" w14:paraId="1C971A6B" w14:textId="77777777" w:rsidTr="00F4155A">
        <w:tc>
          <w:tcPr>
            <w:tcW w:w="3485" w:type="dxa"/>
          </w:tcPr>
          <w:p w14:paraId="0E23A27E" w14:textId="47C3A420" w:rsidR="00E51C99" w:rsidRPr="00DB06DE" w:rsidRDefault="00E6364D" w:rsidP="00F415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3B0AD4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081D84FB" w14:textId="4F873A80" w:rsidR="00E51C99" w:rsidRPr="00DB06DE" w:rsidRDefault="00C25B24" w:rsidP="00C50639">
            <w:pPr>
              <w:tabs>
                <w:tab w:val="center" w:pos="16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  <w:r w:rsidR="00C50639">
              <w:rPr>
                <w:rFonts w:ascii="Comic Sans MS" w:hAnsi="Comic Sans MS"/>
              </w:rPr>
              <w:tab/>
            </w:r>
          </w:p>
        </w:tc>
        <w:tc>
          <w:tcPr>
            <w:tcW w:w="3486" w:type="dxa"/>
          </w:tcPr>
          <w:p w14:paraId="6F83566A" w14:textId="32484C54" w:rsidR="00E51C99" w:rsidRPr="00DB06DE" w:rsidRDefault="00E6364D" w:rsidP="00F415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3B0AD4">
              <w:rPr>
                <w:rFonts w:ascii="Comic Sans MS" w:hAnsi="Comic Sans MS"/>
              </w:rPr>
              <w:t>2</w:t>
            </w:r>
          </w:p>
        </w:tc>
      </w:tr>
    </w:tbl>
    <w:p w14:paraId="6BDD42BA" w14:textId="77777777" w:rsidR="00EF68F2" w:rsidRDefault="00EF68F2"/>
    <w:sectPr w:rsidR="00EF68F2" w:rsidSect="008512E7">
      <w:footerReference w:type="default" r:id="rId8"/>
      <w:pgSz w:w="11906" w:h="16838"/>
      <w:pgMar w:top="720" w:right="720" w:bottom="720" w:left="720" w:header="708" w:footer="17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0D06" w14:textId="77777777" w:rsidR="005D26CA" w:rsidRDefault="005D26CA" w:rsidP="008512E7">
      <w:pPr>
        <w:spacing w:after="0" w:line="240" w:lineRule="auto"/>
      </w:pPr>
      <w:r>
        <w:separator/>
      </w:r>
    </w:p>
  </w:endnote>
  <w:endnote w:type="continuationSeparator" w:id="0">
    <w:p w14:paraId="5D101EFD" w14:textId="77777777" w:rsidR="005D26CA" w:rsidRDefault="005D26CA" w:rsidP="008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507D" w14:textId="4401E4E3" w:rsidR="008512E7" w:rsidRDefault="0085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5F3F" w14:textId="77777777" w:rsidR="005D26CA" w:rsidRDefault="005D26CA" w:rsidP="008512E7">
      <w:pPr>
        <w:spacing w:after="0" w:line="240" w:lineRule="auto"/>
      </w:pPr>
      <w:r>
        <w:separator/>
      </w:r>
    </w:p>
  </w:footnote>
  <w:footnote w:type="continuationSeparator" w:id="0">
    <w:p w14:paraId="0B7557E2" w14:textId="77777777" w:rsidR="005D26CA" w:rsidRDefault="005D26CA" w:rsidP="008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7CAD"/>
    <w:multiLevelType w:val="hybridMultilevel"/>
    <w:tmpl w:val="914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F1"/>
    <w:rsid w:val="00042968"/>
    <w:rsid w:val="0008587F"/>
    <w:rsid w:val="000A253B"/>
    <w:rsid w:val="000C14DB"/>
    <w:rsid w:val="0011240A"/>
    <w:rsid w:val="00133A81"/>
    <w:rsid w:val="00170CB4"/>
    <w:rsid w:val="001C127E"/>
    <w:rsid w:val="001D3D98"/>
    <w:rsid w:val="002411E0"/>
    <w:rsid w:val="00301AB3"/>
    <w:rsid w:val="00320945"/>
    <w:rsid w:val="003344C2"/>
    <w:rsid w:val="00372898"/>
    <w:rsid w:val="003B0AD4"/>
    <w:rsid w:val="003D0BC0"/>
    <w:rsid w:val="003E7421"/>
    <w:rsid w:val="00483B09"/>
    <w:rsid w:val="005D26CA"/>
    <w:rsid w:val="006B667C"/>
    <w:rsid w:val="007241D9"/>
    <w:rsid w:val="00744E04"/>
    <w:rsid w:val="00747F24"/>
    <w:rsid w:val="00770D2C"/>
    <w:rsid w:val="00833B43"/>
    <w:rsid w:val="008512E7"/>
    <w:rsid w:val="008A1893"/>
    <w:rsid w:val="009C2CED"/>
    <w:rsid w:val="009C68E6"/>
    <w:rsid w:val="00A8732C"/>
    <w:rsid w:val="00AC118A"/>
    <w:rsid w:val="00BB77B0"/>
    <w:rsid w:val="00C25B24"/>
    <w:rsid w:val="00C50639"/>
    <w:rsid w:val="00D14443"/>
    <w:rsid w:val="00DA2C22"/>
    <w:rsid w:val="00E51C99"/>
    <w:rsid w:val="00E6364D"/>
    <w:rsid w:val="00E7778B"/>
    <w:rsid w:val="00EF1836"/>
    <w:rsid w:val="00EF68F2"/>
    <w:rsid w:val="00F846F1"/>
    <w:rsid w:val="00F944D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BB5F"/>
  <w15:chartTrackingRefBased/>
  <w15:docId w15:val="{1C79A585-73F8-4992-B048-112BDAF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893"/>
    <w:pPr>
      <w:ind w:left="720"/>
      <w:contextualSpacing/>
    </w:pPr>
  </w:style>
  <w:style w:type="table" w:styleId="TableGrid">
    <w:name w:val="Table Grid"/>
    <w:basedOn w:val="TableNormal"/>
    <w:uiPriority w:val="39"/>
    <w:rsid w:val="00E5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E7"/>
  </w:style>
  <w:style w:type="paragraph" w:styleId="Footer">
    <w:name w:val="footer"/>
    <w:basedOn w:val="Normal"/>
    <w:link w:val="FooterChar"/>
    <w:uiPriority w:val="99"/>
    <w:unhideWhenUsed/>
    <w:rsid w:val="0085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E7"/>
  </w:style>
  <w:style w:type="character" w:styleId="Hyperlink">
    <w:name w:val="Hyperlink"/>
    <w:basedOn w:val="DefaultParagraphFont"/>
    <w:uiPriority w:val="99"/>
    <w:unhideWhenUsed/>
    <w:rsid w:val="00744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ved=2ahUKEwjEp62W2pTzAhWHkhQKHXsjAZAQFnoECAIQAQ&amp;url=https%3A%2F%2Fwww.publichealth.hscni.net%2Fsites%2Fdefault%2Ffiles%2FGuidance_on_infection_control_in%2520schools_poster.pdf&amp;usg=AOvVaw2-ZUBzlWfZYDt03KhqQC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16</cp:revision>
  <cp:lastPrinted>2020-06-30T07:19:00Z</cp:lastPrinted>
  <dcterms:created xsi:type="dcterms:W3CDTF">2020-06-30T07:21:00Z</dcterms:created>
  <dcterms:modified xsi:type="dcterms:W3CDTF">2021-09-23T08:57:00Z</dcterms:modified>
</cp:coreProperties>
</file>