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7763" w14:textId="39BCD699" w:rsidR="00F836D2" w:rsidRPr="008A31AA" w:rsidRDefault="00993EDA" w:rsidP="00993EDA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Cs/>
          <w:kern w:val="36"/>
          <w:u w:val="single"/>
          <w:lang w:eastAsia="en-GB"/>
        </w:rPr>
      </w:pPr>
      <w:r w:rsidRPr="008A31AA">
        <w:rPr>
          <w:rFonts w:ascii="Comic Sans MS" w:eastAsia="Times New Roman" w:hAnsi="Comic Sans MS" w:cs="Times New Roman"/>
          <w:bCs/>
          <w:kern w:val="36"/>
          <w:u w:val="single"/>
          <w:lang w:eastAsia="en-GB"/>
        </w:rPr>
        <w:t>Tots 2 Toddlers</w:t>
      </w:r>
    </w:p>
    <w:p w14:paraId="7036F225" w14:textId="77777777" w:rsidR="00F836D2" w:rsidRPr="008A31AA" w:rsidRDefault="00F836D2" w:rsidP="00993EDA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u w:val="single"/>
          <w:lang w:eastAsia="en-GB"/>
        </w:rPr>
      </w:pPr>
      <w:r w:rsidRPr="008A31AA">
        <w:rPr>
          <w:rFonts w:ascii="Comic Sans MS" w:eastAsia="Times New Roman" w:hAnsi="Comic Sans MS" w:cs="Times New Roman"/>
          <w:bCs/>
          <w:u w:val="single"/>
          <w:lang w:eastAsia="en-GB"/>
        </w:rPr>
        <w:t>Confidentiality Policy</w:t>
      </w:r>
    </w:p>
    <w:p w14:paraId="3511C6F4" w14:textId="265B6CD7" w:rsidR="00993EDA" w:rsidRPr="00116655" w:rsidRDefault="00DF68E7" w:rsidP="00993ED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u w:val="single"/>
          <w:lang w:eastAsia="en-GB"/>
        </w:rPr>
      </w:pPr>
      <w:r>
        <w:rPr>
          <w:rFonts w:ascii="Comic Sans MS" w:eastAsia="Times New Roman" w:hAnsi="Comic Sans MS" w:cs="Times New Roman"/>
          <w:u w:val="single"/>
          <w:lang w:eastAsia="en-GB"/>
        </w:rPr>
        <w:t>Intent</w:t>
      </w:r>
      <w:r w:rsidR="00993EDA" w:rsidRPr="00116655">
        <w:rPr>
          <w:rFonts w:ascii="Comic Sans MS" w:eastAsia="Times New Roman" w:hAnsi="Comic Sans MS" w:cs="Times New Roman"/>
          <w:u w:val="single"/>
          <w:lang w:eastAsia="en-GB"/>
        </w:rPr>
        <w:t xml:space="preserve"> of Policy:</w:t>
      </w:r>
    </w:p>
    <w:p w14:paraId="3A386316" w14:textId="004F838D" w:rsidR="00993EDA" w:rsidRPr="00116655" w:rsidRDefault="00F836D2" w:rsidP="00993ED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 w:rsidRPr="00116655">
        <w:rPr>
          <w:rFonts w:ascii="Comic Sans MS" w:eastAsia="Times New Roman" w:hAnsi="Comic Sans MS" w:cs="Times New Roman"/>
          <w:lang w:eastAsia="en-GB"/>
        </w:rPr>
        <w:t xml:space="preserve">This policy represents the agreed principles for confidentiality throughout the Nursery. All Nursery staff, representing Tots 2 Toddlers have agreed this policy. </w:t>
      </w:r>
    </w:p>
    <w:p w14:paraId="08C855DC" w14:textId="54F287B2" w:rsidR="00993EDA" w:rsidRPr="00116655" w:rsidRDefault="00DF68E7" w:rsidP="00993ED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u w:val="single"/>
          <w:lang w:eastAsia="en-GB"/>
        </w:rPr>
      </w:pPr>
      <w:r>
        <w:rPr>
          <w:rFonts w:ascii="Comic Sans MS" w:eastAsia="Times New Roman" w:hAnsi="Comic Sans MS" w:cs="Times New Roman"/>
          <w:u w:val="single"/>
          <w:lang w:eastAsia="en-GB"/>
        </w:rPr>
        <w:t xml:space="preserve">Implementation of </w:t>
      </w:r>
      <w:r w:rsidR="00993EDA" w:rsidRPr="00116655">
        <w:rPr>
          <w:rFonts w:ascii="Comic Sans MS" w:eastAsia="Times New Roman" w:hAnsi="Comic Sans MS" w:cs="Times New Roman"/>
          <w:u w:val="single"/>
          <w:lang w:eastAsia="en-GB"/>
        </w:rPr>
        <w:t>Policy:</w:t>
      </w:r>
    </w:p>
    <w:p w14:paraId="68F387E6" w14:textId="4B2EE9F5" w:rsidR="00F836D2" w:rsidRPr="00116655" w:rsidRDefault="00F836D2" w:rsidP="00993ED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 w:rsidRPr="00116655">
        <w:rPr>
          <w:rFonts w:ascii="Comic Sans MS" w:eastAsia="Times New Roman" w:hAnsi="Comic Sans MS" w:cs="Times New Roman"/>
          <w:lang w:eastAsia="en-GB"/>
        </w:rPr>
        <w:t xml:space="preserve">Tots 2 </w:t>
      </w:r>
      <w:r w:rsidR="0071543A" w:rsidRPr="00116655">
        <w:rPr>
          <w:rFonts w:ascii="Comic Sans MS" w:eastAsia="Times New Roman" w:hAnsi="Comic Sans MS" w:cs="Times New Roman"/>
          <w:lang w:eastAsia="en-GB"/>
        </w:rPr>
        <w:t>Toddlers works</w:t>
      </w:r>
      <w:r w:rsidRPr="00116655">
        <w:rPr>
          <w:rFonts w:ascii="Comic Sans MS" w:eastAsia="Times New Roman" w:hAnsi="Comic Sans MS" w:cs="Times New Roman"/>
          <w:lang w:eastAsia="en-GB"/>
        </w:rPr>
        <w:t xml:space="preserve"> with many children and families and sometimes will be in contact with confidential information. </w:t>
      </w:r>
    </w:p>
    <w:p w14:paraId="61B1757E" w14:textId="77777777" w:rsidR="00F836D2" w:rsidRPr="00116655" w:rsidRDefault="00F836D2" w:rsidP="00F836D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 w:rsidRPr="00116655">
        <w:rPr>
          <w:rFonts w:ascii="Comic Sans MS" w:eastAsia="Times New Roman" w:hAnsi="Comic Sans MS" w:cs="Times New Roman"/>
          <w:lang w:eastAsia="en-GB"/>
        </w:rPr>
        <w:t>We will respect confidentiality in the following ways:</w:t>
      </w:r>
    </w:p>
    <w:p w14:paraId="6FF55509" w14:textId="77777777" w:rsidR="00F836D2" w:rsidRPr="00116655" w:rsidRDefault="00F836D2" w:rsidP="00F83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 w:rsidRPr="00116655">
        <w:rPr>
          <w:rFonts w:ascii="Comic Sans MS" w:eastAsia="Times New Roman" w:hAnsi="Comic Sans MS" w:cs="Times New Roman"/>
          <w:lang w:eastAsia="en-GB"/>
        </w:rPr>
        <w:t xml:space="preserve">Parent will have ready access to the files and records of their own children but will not have access to information about any other child. </w:t>
      </w:r>
    </w:p>
    <w:p w14:paraId="31CC3A8C" w14:textId="77777777" w:rsidR="00F836D2" w:rsidRPr="00116655" w:rsidRDefault="00F836D2" w:rsidP="00F83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 w:rsidRPr="00116655">
        <w:rPr>
          <w:rFonts w:ascii="Comic Sans MS" w:eastAsia="Times New Roman" w:hAnsi="Comic Sans MS" w:cs="Times New Roman"/>
          <w:lang w:eastAsia="en-GB"/>
        </w:rPr>
        <w:t>Issues to do with the employment of staff whether paid or unpaid, will remain confidential to the people directly involved with making personnel decisions.</w:t>
      </w:r>
    </w:p>
    <w:p w14:paraId="02EEE581" w14:textId="5DAB3B59" w:rsidR="00F836D2" w:rsidRPr="00116655" w:rsidRDefault="00F836D2" w:rsidP="00F83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 w:rsidRPr="00116655">
        <w:rPr>
          <w:rFonts w:ascii="Comic Sans MS" w:eastAsia="Times New Roman" w:hAnsi="Comic Sans MS" w:cs="Times New Roman"/>
          <w:lang w:eastAsia="en-GB"/>
        </w:rPr>
        <w:t>Staff will not discuss the individual children, other than for purposes of curriculum planning/group management, with people other than the parent/carers of the child.</w:t>
      </w:r>
      <w:r w:rsidR="000977A6">
        <w:rPr>
          <w:rFonts w:ascii="Comic Sans MS" w:eastAsia="Times New Roman" w:hAnsi="Comic Sans MS" w:cs="Times New Roman"/>
          <w:lang w:eastAsia="en-GB"/>
        </w:rPr>
        <w:t xml:space="preserve"> An exception to this is in safeguarding related situations, when the child may be discussed with the appropriate professionals. </w:t>
      </w:r>
    </w:p>
    <w:p w14:paraId="21E734C5" w14:textId="77777777" w:rsidR="00F836D2" w:rsidRPr="00116655" w:rsidRDefault="00F836D2" w:rsidP="00993E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 w:rsidRPr="00116655">
        <w:rPr>
          <w:rFonts w:ascii="Comic Sans MS" w:eastAsia="Times New Roman" w:hAnsi="Comic Sans MS" w:cs="Times New Roman"/>
          <w:lang w:eastAsia="en-GB"/>
        </w:rPr>
        <w:t>Any anxieties/ evidence relating to a child’s personal safety will be kept in a confidential file and will not be shared within the group except with the child’s key person or managers.</w:t>
      </w:r>
      <w:r w:rsidRPr="00116655">
        <w:rPr>
          <w:rFonts w:ascii="Comic Sans MS" w:eastAsia="Times New Roman" w:hAnsi="Comic Sans MS" w:cs="Times New Roman"/>
          <w:lang w:eastAsia="en-GB"/>
        </w:rPr>
        <w:br/>
        <w:t>Information given by parent/ carers to the managers or key person will not be passed onto other adults without permission.</w:t>
      </w:r>
    </w:p>
    <w:p w14:paraId="3DE0382B" w14:textId="77777777" w:rsidR="00F836D2" w:rsidRPr="00116655" w:rsidRDefault="00F836D2" w:rsidP="00993E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 w:rsidRPr="00116655">
        <w:rPr>
          <w:rFonts w:ascii="Comic Sans MS" w:eastAsia="Times New Roman" w:hAnsi="Comic Sans MS" w:cs="Times New Roman"/>
          <w:lang w:eastAsia="en-GB"/>
        </w:rPr>
        <w:t>Students on work experience or other recognised courses observing in Tots 2 Toddlers will be advised of our confidentiality policy and required to respect it.</w:t>
      </w:r>
    </w:p>
    <w:p w14:paraId="5DD7A8DA" w14:textId="77777777" w:rsidR="00F836D2" w:rsidRPr="00116655" w:rsidRDefault="00F836D2" w:rsidP="00993E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 w:rsidRPr="00116655">
        <w:rPr>
          <w:rFonts w:ascii="Comic Sans MS" w:eastAsia="Times New Roman" w:hAnsi="Comic Sans MS" w:cs="Times New Roman"/>
          <w:lang w:eastAsia="en-GB"/>
        </w:rPr>
        <w:t xml:space="preserve">All the undertaking above is subject to the paramount commitment of the nursery as is the safety and wellbeing of the child. Please see our child protection policy. </w:t>
      </w:r>
    </w:p>
    <w:tbl>
      <w:tblPr>
        <w:tblStyle w:val="TableGrid"/>
        <w:tblpPr w:leftFromText="180" w:rightFromText="180" w:vertAnchor="text" w:horzAnchor="margin" w:tblpY="2288"/>
        <w:tblW w:w="0" w:type="auto"/>
        <w:tblLook w:val="04A0" w:firstRow="1" w:lastRow="0" w:firstColumn="1" w:lastColumn="0" w:noHBand="0" w:noVBand="1"/>
      </w:tblPr>
      <w:tblGrid>
        <w:gridCol w:w="3021"/>
        <w:gridCol w:w="2973"/>
        <w:gridCol w:w="3022"/>
      </w:tblGrid>
      <w:tr w:rsidR="00D83C31" w:rsidRPr="00116655" w14:paraId="24ABFD57" w14:textId="77777777" w:rsidTr="00D83C31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F44A" w14:textId="77777777" w:rsidR="00D83C31" w:rsidRPr="00116655" w:rsidRDefault="00D83C31" w:rsidP="00D83C31">
            <w:pPr>
              <w:rPr>
                <w:rFonts w:ascii="Comic Sans MS" w:hAnsi="Comic Sans MS"/>
                <w:lang w:val="en-GB"/>
              </w:rPr>
            </w:pPr>
            <w:r w:rsidRPr="00116655">
              <w:rPr>
                <w:rFonts w:ascii="Comic Sans MS" w:hAnsi="Comic Sans MS"/>
              </w:rPr>
              <w:t>Review Date: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8C67" w14:textId="77777777" w:rsidR="00D83C31" w:rsidRPr="00116655" w:rsidRDefault="00D83C31" w:rsidP="00D83C31">
            <w:pPr>
              <w:rPr>
                <w:rFonts w:ascii="Comic Sans MS" w:hAnsi="Comic Sans MS"/>
                <w:lang w:val="en-GB"/>
              </w:rPr>
            </w:pPr>
            <w:r w:rsidRPr="00116655">
              <w:rPr>
                <w:rFonts w:ascii="Comic Sans MS" w:hAnsi="Comic Sans MS"/>
              </w:rPr>
              <w:t>Signed: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3D3C" w14:textId="77777777" w:rsidR="00D83C31" w:rsidRPr="00116655" w:rsidRDefault="00D83C31" w:rsidP="00D83C31">
            <w:pPr>
              <w:rPr>
                <w:rFonts w:ascii="Comic Sans MS" w:hAnsi="Comic Sans MS"/>
                <w:lang w:val="en-GB"/>
              </w:rPr>
            </w:pPr>
            <w:r w:rsidRPr="00116655">
              <w:rPr>
                <w:rFonts w:ascii="Comic Sans MS" w:hAnsi="Comic Sans MS"/>
              </w:rPr>
              <w:t>Next Review Due:</w:t>
            </w:r>
          </w:p>
        </w:tc>
      </w:tr>
      <w:tr w:rsidR="00D83C31" w:rsidRPr="00116655" w14:paraId="4F404468" w14:textId="77777777" w:rsidTr="00D83C31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C493" w14:textId="156951B9" w:rsidR="00D83C31" w:rsidRPr="00116655" w:rsidRDefault="00D83C31" w:rsidP="00D83C3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01/09/202</w:t>
            </w:r>
            <w:r w:rsidR="00535F67">
              <w:rPr>
                <w:rFonts w:ascii="Comic Sans MS" w:hAnsi="Comic Sans MS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0AA" w14:textId="77777777" w:rsidR="00D83C31" w:rsidRPr="00116655" w:rsidRDefault="00D83C31" w:rsidP="00D83C31">
            <w:pPr>
              <w:rPr>
                <w:rFonts w:ascii="Comic Sans MS" w:hAnsi="Comic Sans MS"/>
                <w:lang w:val="en-GB"/>
              </w:rPr>
            </w:pPr>
            <w:r w:rsidRPr="00116655">
              <w:rPr>
                <w:rFonts w:ascii="Comic Sans MS" w:hAnsi="Comic Sans MS"/>
              </w:rPr>
              <w:t>H Waller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CDF1" w14:textId="7C47131C" w:rsidR="00D83C31" w:rsidRPr="00116655" w:rsidRDefault="00D83C31" w:rsidP="00D83C3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01/09/202</w:t>
            </w:r>
            <w:r w:rsidR="00535F67">
              <w:rPr>
                <w:rFonts w:ascii="Comic Sans MS" w:hAnsi="Comic Sans MS"/>
              </w:rPr>
              <w:t>2</w:t>
            </w:r>
          </w:p>
        </w:tc>
      </w:tr>
    </w:tbl>
    <w:p w14:paraId="30C3C6C6" w14:textId="4739AA9D" w:rsidR="00D83C31" w:rsidRPr="00D83C31" w:rsidRDefault="00F836D2" w:rsidP="00D83C3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 w:rsidRPr="00116655">
        <w:rPr>
          <w:rFonts w:ascii="Comic Sans MS" w:eastAsia="Times New Roman" w:hAnsi="Comic Sans MS" w:cs="Times New Roman"/>
          <w:lang w:eastAsia="en-GB"/>
        </w:rPr>
        <w:t xml:space="preserve">The nursery will comply with all requirements of the </w:t>
      </w:r>
      <w:r w:rsidR="00993EDA" w:rsidRPr="00116655">
        <w:rPr>
          <w:rFonts w:ascii="Comic Sans MS" w:eastAsia="Times New Roman" w:hAnsi="Comic Sans MS" w:cs="Times New Roman"/>
          <w:lang w:eastAsia="en-GB"/>
        </w:rPr>
        <w:t>GDPR</w:t>
      </w:r>
      <w:r w:rsidRPr="00116655">
        <w:rPr>
          <w:rFonts w:ascii="Comic Sans MS" w:eastAsia="Times New Roman" w:hAnsi="Comic Sans MS" w:cs="Times New Roman"/>
          <w:lang w:eastAsia="en-GB"/>
        </w:rPr>
        <w:t>.</w:t>
      </w:r>
    </w:p>
    <w:p w14:paraId="7EA9CAA6" w14:textId="77777777" w:rsidR="00EF6CD5" w:rsidRPr="00116655" w:rsidRDefault="00EF6CD5" w:rsidP="00A16443">
      <w:pPr>
        <w:rPr>
          <w:rFonts w:ascii="Comic Sans MS" w:hAnsi="Comic Sans MS"/>
        </w:rPr>
      </w:pPr>
    </w:p>
    <w:sectPr w:rsidR="00EF6CD5" w:rsidRPr="00116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90288"/>
    <w:multiLevelType w:val="hybridMultilevel"/>
    <w:tmpl w:val="AF72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F65E3"/>
    <w:multiLevelType w:val="multilevel"/>
    <w:tmpl w:val="20E4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D2"/>
    <w:rsid w:val="000977A6"/>
    <w:rsid w:val="00116655"/>
    <w:rsid w:val="00535F67"/>
    <w:rsid w:val="0059418F"/>
    <w:rsid w:val="0071543A"/>
    <w:rsid w:val="008A31AA"/>
    <w:rsid w:val="00993EDA"/>
    <w:rsid w:val="00A16443"/>
    <w:rsid w:val="00D83C31"/>
    <w:rsid w:val="00DF68E7"/>
    <w:rsid w:val="00EF6CD5"/>
    <w:rsid w:val="00F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35B0"/>
  <w15:chartTrackingRefBased/>
  <w15:docId w15:val="{E21E3882-9D9B-478E-B502-A78BC89D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3EDA"/>
    <w:pPr>
      <w:ind w:left="720"/>
      <w:contextualSpacing/>
    </w:pPr>
  </w:style>
  <w:style w:type="table" w:styleId="TableGrid">
    <w:name w:val="Table Grid"/>
    <w:basedOn w:val="TableNormal"/>
    <w:uiPriority w:val="39"/>
    <w:rsid w:val="00A164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breakspear</dc:creator>
  <cp:keywords/>
  <dc:description/>
  <cp:lastModifiedBy>Cheryl Breakspear</cp:lastModifiedBy>
  <cp:revision>23</cp:revision>
  <cp:lastPrinted>2018-09-19T14:10:00Z</cp:lastPrinted>
  <dcterms:created xsi:type="dcterms:W3CDTF">2014-01-24T11:50:00Z</dcterms:created>
  <dcterms:modified xsi:type="dcterms:W3CDTF">2021-08-23T13:57:00Z</dcterms:modified>
</cp:coreProperties>
</file>