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171D" w14:textId="77777777" w:rsidR="00473B40" w:rsidRPr="00473B40" w:rsidRDefault="00473B40" w:rsidP="00473B40">
      <w:pPr>
        <w:spacing w:after="0" w:line="360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Tots 2 Toddlers</w:t>
      </w:r>
    </w:p>
    <w:p w14:paraId="6D23171F" w14:textId="6E9B37AB" w:rsidR="002D75A7" w:rsidRDefault="001D43E6" w:rsidP="00AB60F5">
      <w:pPr>
        <w:spacing w:after="0" w:line="360" w:lineRule="auto"/>
        <w:jc w:val="center"/>
        <w:rPr>
          <w:rFonts w:ascii="Comic Sans MS" w:hAnsi="Comic Sans MS"/>
          <w:u w:val="single"/>
        </w:rPr>
      </w:pPr>
      <w:r w:rsidRPr="00473B40">
        <w:rPr>
          <w:rFonts w:ascii="Comic Sans MS" w:hAnsi="Comic Sans MS"/>
          <w:u w:val="single"/>
        </w:rPr>
        <w:t>Allergy</w:t>
      </w:r>
      <w:r w:rsidR="00473B40">
        <w:rPr>
          <w:rFonts w:ascii="Comic Sans MS" w:hAnsi="Comic Sans MS"/>
          <w:u w:val="single"/>
        </w:rPr>
        <w:t xml:space="preserve"> and Special Requirements</w:t>
      </w:r>
    </w:p>
    <w:p w14:paraId="6D231721" w14:textId="436743CA" w:rsidR="00473B40" w:rsidRPr="00473B40" w:rsidRDefault="006727A3" w:rsidP="00473B40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Intent</w:t>
      </w:r>
      <w:r w:rsidR="00473B40">
        <w:rPr>
          <w:rFonts w:ascii="Comic Sans MS" w:hAnsi="Comic Sans MS"/>
          <w:u w:val="single"/>
        </w:rPr>
        <w:t xml:space="preserve"> of Policy:</w:t>
      </w:r>
    </w:p>
    <w:p w14:paraId="6D231722" w14:textId="469E7307" w:rsidR="001D43E6" w:rsidRDefault="00473B40" w:rsidP="00473B40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Tots 2 Toddlers </w:t>
      </w:r>
      <w:r w:rsidR="00D004C5">
        <w:rPr>
          <w:rFonts w:ascii="Comic Sans MS" w:hAnsi="Comic Sans MS"/>
        </w:rPr>
        <w:t xml:space="preserve">will work to ensure that all children are safe and healthy at all times. If a child has an allergy or </w:t>
      </w:r>
      <w:r w:rsidR="00AB60F5">
        <w:rPr>
          <w:rFonts w:ascii="Comic Sans MS" w:hAnsi="Comic Sans MS"/>
        </w:rPr>
        <w:t xml:space="preserve">a special </w:t>
      </w:r>
      <w:r w:rsidR="00B75900">
        <w:rPr>
          <w:rFonts w:ascii="Comic Sans MS" w:hAnsi="Comic Sans MS"/>
        </w:rPr>
        <w:t>requirement,</w:t>
      </w:r>
      <w:r w:rsidR="00D004C5">
        <w:rPr>
          <w:rFonts w:ascii="Comic Sans MS" w:hAnsi="Comic Sans MS"/>
        </w:rPr>
        <w:t xml:space="preserve"> then they will not be excluded and staff will work with the family to ensure individual needs are met.</w:t>
      </w:r>
    </w:p>
    <w:p w14:paraId="66779EA4" w14:textId="77777777" w:rsidR="00387D2C" w:rsidRDefault="00387D2C" w:rsidP="00473B40">
      <w:pPr>
        <w:spacing w:after="0" w:line="360" w:lineRule="auto"/>
        <w:rPr>
          <w:rFonts w:ascii="Comic Sans MS" w:hAnsi="Comic Sans MS"/>
          <w:u w:val="single"/>
        </w:rPr>
      </w:pPr>
    </w:p>
    <w:p w14:paraId="6D231724" w14:textId="6E440DBA" w:rsidR="00D004C5" w:rsidRPr="009D147A" w:rsidRDefault="00B76F72" w:rsidP="00473B40">
      <w:pPr>
        <w:spacing w:after="0"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Implementation</w:t>
      </w:r>
      <w:r w:rsidR="00C24D17">
        <w:rPr>
          <w:rFonts w:ascii="Comic Sans MS" w:hAnsi="Comic Sans MS"/>
          <w:u w:val="single"/>
        </w:rPr>
        <w:t xml:space="preserve"> of </w:t>
      </w:r>
      <w:r w:rsidR="00D004C5">
        <w:rPr>
          <w:rFonts w:ascii="Comic Sans MS" w:hAnsi="Comic Sans MS"/>
          <w:u w:val="single"/>
        </w:rPr>
        <w:t>Policy:</w:t>
      </w:r>
    </w:p>
    <w:p w14:paraId="6D231725" w14:textId="77777777" w:rsidR="00D004C5" w:rsidRDefault="001D43E6" w:rsidP="00A41F5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 w:rsidRPr="00D004C5">
        <w:rPr>
          <w:rFonts w:ascii="Comic Sans MS" w:hAnsi="Comic Sans MS"/>
        </w:rPr>
        <w:t xml:space="preserve">Tots 2 Toddlers will always respect the dietary requirements of all children. </w:t>
      </w:r>
    </w:p>
    <w:p w14:paraId="6D231726" w14:textId="361850F1" w:rsidR="001D43E6" w:rsidRPr="00D004C5" w:rsidRDefault="001D43E6" w:rsidP="00A41F5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 w:rsidRPr="00D004C5">
        <w:rPr>
          <w:rFonts w:ascii="Comic Sans MS" w:hAnsi="Comic Sans MS"/>
        </w:rPr>
        <w:t>On registration parents will inform the nursery of any requirements and will be asked to complete the approp</w:t>
      </w:r>
      <w:r w:rsidR="00001003">
        <w:rPr>
          <w:rFonts w:ascii="Comic Sans MS" w:hAnsi="Comic Sans MS"/>
        </w:rPr>
        <w:t>riate care plans. C</w:t>
      </w:r>
      <w:r w:rsidRPr="00D004C5">
        <w:rPr>
          <w:rFonts w:ascii="Comic Sans MS" w:hAnsi="Comic Sans MS"/>
        </w:rPr>
        <w:t>are plan</w:t>
      </w:r>
      <w:r w:rsidR="00001003">
        <w:rPr>
          <w:rFonts w:ascii="Comic Sans MS" w:hAnsi="Comic Sans MS"/>
        </w:rPr>
        <w:t>s will be kept in the child’s room to ensure all staff are aware.</w:t>
      </w:r>
    </w:p>
    <w:p w14:paraId="2F1AB783" w14:textId="5B58078C" w:rsidR="00387D2C" w:rsidRPr="00B76F72" w:rsidRDefault="001D43E6" w:rsidP="00D004C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 w:rsidRPr="00D004C5">
        <w:rPr>
          <w:rFonts w:ascii="Comic Sans MS" w:hAnsi="Comic Sans MS"/>
        </w:rPr>
        <w:t>It is the parent’s responsibility to ensure that the nursery has up to date information on the child’s dietary requirements and that any changes are written in a letter and signed. This will then be kept in</w:t>
      </w:r>
      <w:r w:rsidR="005B3563">
        <w:rPr>
          <w:rFonts w:ascii="Comic Sans MS" w:hAnsi="Comic Sans MS"/>
        </w:rPr>
        <w:t xml:space="preserve"> the child’s confidential file</w:t>
      </w:r>
      <w:r w:rsidRPr="00D004C5">
        <w:rPr>
          <w:rFonts w:ascii="Comic Sans MS" w:hAnsi="Comic Sans MS"/>
        </w:rPr>
        <w:t xml:space="preserve"> in the office. </w:t>
      </w:r>
    </w:p>
    <w:p w14:paraId="7006ED72" w14:textId="5E4F6F47" w:rsidR="00F57561" w:rsidRDefault="009D147A" w:rsidP="00F5756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Butterfly c</w:t>
      </w:r>
      <w:r w:rsidR="001D43E6" w:rsidRPr="00D004C5">
        <w:rPr>
          <w:rFonts w:ascii="Comic Sans MS" w:hAnsi="Comic Sans MS"/>
        </w:rPr>
        <w:t xml:space="preserve">hildren with any allergies or special requirements will have a </w:t>
      </w:r>
      <w:r w:rsidR="00001003">
        <w:rPr>
          <w:rFonts w:ascii="Comic Sans MS" w:hAnsi="Comic Sans MS"/>
        </w:rPr>
        <w:t>name card with their</w:t>
      </w:r>
      <w:r w:rsidR="00D004C5">
        <w:rPr>
          <w:rFonts w:ascii="Comic Sans MS" w:hAnsi="Comic Sans MS"/>
        </w:rPr>
        <w:t xml:space="preserve"> </w:t>
      </w:r>
      <w:r w:rsidR="00001003">
        <w:rPr>
          <w:rFonts w:ascii="Comic Sans MS" w:hAnsi="Comic Sans MS"/>
        </w:rPr>
        <w:t xml:space="preserve">picture on and either a red dot to inform staff of an allergy or a yellow dot for special requirements.  </w:t>
      </w:r>
    </w:p>
    <w:p w14:paraId="328AB076" w14:textId="08AD8758" w:rsidR="00387D2C" w:rsidRDefault="009D147A" w:rsidP="00F5756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For Caterpillar children with severe allergies, a red plate and cup will be provided for their use only. </w:t>
      </w:r>
      <w:r w:rsidR="0042180A">
        <w:rPr>
          <w:rFonts w:ascii="Comic Sans MS" w:hAnsi="Comic Sans MS"/>
        </w:rPr>
        <w:t>Alternatively,</w:t>
      </w:r>
      <w:r w:rsidR="008E0DA7">
        <w:rPr>
          <w:rFonts w:ascii="Comic Sans MS" w:hAnsi="Comic Sans MS"/>
        </w:rPr>
        <w:t xml:space="preserve"> parents can provide a labelled cup from home. They</w:t>
      </w:r>
      <w:r>
        <w:rPr>
          <w:rFonts w:ascii="Comic Sans MS" w:hAnsi="Comic Sans MS"/>
        </w:rPr>
        <w:t xml:space="preserve"> will also be supervised by a member of staff during all mealtimes. </w:t>
      </w:r>
    </w:p>
    <w:p w14:paraId="128EF196" w14:textId="598A18B6" w:rsidR="009D147A" w:rsidRPr="00F57561" w:rsidRDefault="00387D2C" w:rsidP="00F5756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In both rooms, allergy and preference information is displayed around dining areas. (Covered by laminated sheet for GDPR purposes). </w:t>
      </w:r>
      <w:r w:rsidR="009D147A">
        <w:rPr>
          <w:rFonts w:ascii="Comic Sans MS" w:hAnsi="Comic Sans MS"/>
        </w:rPr>
        <w:t xml:space="preserve">  </w:t>
      </w:r>
    </w:p>
    <w:p w14:paraId="6D23172B" w14:textId="223D4E74" w:rsidR="001D43E6" w:rsidRPr="00D004C5" w:rsidRDefault="001D43E6" w:rsidP="00D004C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 w:rsidRPr="00D004C5">
        <w:rPr>
          <w:rFonts w:ascii="Comic Sans MS" w:hAnsi="Comic Sans MS"/>
        </w:rPr>
        <w:t xml:space="preserve">Children with their own packed lunch </w:t>
      </w:r>
      <w:r w:rsidR="005B3563">
        <w:rPr>
          <w:rFonts w:ascii="Comic Sans MS" w:hAnsi="Comic Sans MS"/>
        </w:rPr>
        <w:t>will have</w:t>
      </w:r>
      <w:r w:rsidRPr="00D004C5">
        <w:rPr>
          <w:rFonts w:ascii="Comic Sans MS" w:hAnsi="Comic Sans MS"/>
        </w:rPr>
        <w:t xml:space="preserve"> at least one member of staff to ensure no cross contamination or food sharing. </w:t>
      </w:r>
    </w:p>
    <w:p w14:paraId="6D23172D" w14:textId="7D9317A4" w:rsidR="00A41F52" w:rsidRPr="008150DD" w:rsidRDefault="001D43E6" w:rsidP="00473B40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</w:rPr>
      </w:pPr>
      <w:r w:rsidRPr="00D004C5">
        <w:rPr>
          <w:rFonts w:ascii="Comic Sans MS" w:hAnsi="Comic Sans MS"/>
        </w:rPr>
        <w:t>In the event of a child coming into contact with a food to which they are allergic, the care plan will be consulted and the necessary ste</w:t>
      </w:r>
      <w:r w:rsidR="00FD2400" w:rsidRPr="00D004C5">
        <w:rPr>
          <w:rFonts w:ascii="Comic Sans MS" w:hAnsi="Comic Sans MS"/>
        </w:rPr>
        <w:t xml:space="preserve">ps will be taken. Parents will be called as soon as reasonably possible. If it is a severe </w:t>
      </w:r>
      <w:r w:rsidR="00B75900" w:rsidRPr="00D004C5">
        <w:rPr>
          <w:rFonts w:ascii="Comic Sans MS" w:hAnsi="Comic Sans MS"/>
        </w:rPr>
        <w:t>reaction,</w:t>
      </w:r>
      <w:r w:rsidR="00FD2400" w:rsidRPr="00D004C5">
        <w:rPr>
          <w:rFonts w:ascii="Comic Sans MS" w:hAnsi="Comic Sans MS"/>
        </w:rPr>
        <w:t xml:space="preserve"> then an ambulance will be called first and then the parents. </w:t>
      </w:r>
      <w:r w:rsidR="009D147A">
        <w:rPr>
          <w:rFonts w:ascii="Comic Sans MS" w:hAnsi="Comic Sans MS"/>
        </w:rPr>
        <w:t>If the child’s parents can not get to the nursery in good time, a</w:t>
      </w:r>
      <w:r w:rsidR="00FD2400" w:rsidRPr="00D004C5">
        <w:rPr>
          <w:rFonts w:ascii="Comic Sans MS" w:hAnsi="Comic Sans MS"/>
        </w:rPr>
        <w:t xml:space="preserve"> member of staff will accompany the child</w:t>
      </w:r>
      <w:r w:rsidR="00D004C5">
        <w:rPr>
          <w:rFonts w:ascii="Comic Sans MS" w:hAnsi="Comic Sans MS"/>
        </w:rPr>
        <w:t xml:space="preserve"> to hospital and the parents will be</w:t>
      </w:r>
      <w:r w:rsidR="00FD2400" w:rsidRPr="00D004C5">
        <w:rPr>
          <w:rFonts w:ascii="Comic Sans MS" w:hAnsi="Comic Sans MS"/>
        </w:rPr>
        <w:t xml:space="preserve"> asked t</w:t>
      </w:r>
      <w:r w:rsidR="00D004C5">
        <w:rPr>
          <w:rFonts w:ascii="Comic Sans MS" w:hAnsi="Comic Sans MS"/>
        </w:rPr>
        <w:t>o go straight to the hospital.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D463B" w:rsidRPr="00116370" w14:paraId="46B0ABF5" w14:textId="77777777" w:rsidTr="0091202C">
        <w:tc>
          <w:tcPr>
            <w:tcW w:w="3485" w:type="dxa"/>
          </w:tcPr>
          <w:p w14:paraId="05F4824B" w14:textId="77777777" w:rsidR="002D463B" w:rsidRPr="00116370" w:rsidRDefault="002D463B" w:rsidP="0091202C">
            <w:pPr>
              <w:rPr>
                <w:rFonts w:ascii="Comic Sans MS" w:hAnsi="Comic Sans MS"/>
              </w:rPr>
            </w:pPr>
            <w:r w:rsidRPr="00116370"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</w:tcPr>
          <w:p w14:paraId="10372CE6" w14:textId="77777777" w:rsidR="002D463B" w:rsidRPr="00116370" w:rsidRDefault="002D463B" w:rsidP="009120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</w:t>
            </w:r>
            <w:r w:rsidRPr="00116370">
              <w:rPr>
                <w:rFonts w:ascii="Comic Sans MS" w:hAnsi="Comic Sans MS"/>
              </w:rPr>
              <w:t>ed:</w:t>
            </w:r>
          </w:p>
        </w:tc>
        <w:tc>
          <w:tcPr>
            <w:tcW w:w="3486" w:type="dxa"/>
          </w:tcPr>
          <w:p w14:paraId="2FC22921" w14:textId="77777777" w:rsidR="002D463B" w:rsidRPr="00116370" w:rsidRDefault="002D463B" w:rsidP="0091202C">
            <w:pPr>
              <w:rPr>
                <w:rFonts w:ascii="Comic Sans MS" w:hAnsi="Comic Sans MS"/>
              </w:rPr>
            </w:pPr>
            <w:r w:rsidRPr="00116370">
              <w:rPr>
                <w:rFonts w:ascii="Comic Sans MS" w:hAnsi="Comic Sans MS"/>
              </w:rPr>
              <w:t>Next Review Due:</w:t>
            </w:r>
          </w:p>
        </w:tc>
      </w:tr>
      <w:tr w:rsidR="002D463B" w:rsidRPr="00116370" w14:paraId="23635FCC" w14:textId="77777777" w:rsidTr="0091202C">
        <w:tc>
          <w:tcPr>
            <w:tcW w:w="3485" w:type="dxa"/>
          </w:tcPr>
          <w:p w14:paraId="02C1AF19" w14:textId="28611870" w:rsidR="002D463B" w:rsidRPr="00116370" w:rsidRDefault="00515EF7" w:rsidP="009120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FA1120"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</w:tcPr>
          <w:p w14:paraId="5B67046F" w14:textId="77777777" w:rsidR="002D463B" w:rsidRPr="00116370" w:rsidRDefault="002D463B" w:rsidP="009120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Waller</w:t>
            </w:r>
          </w:p>
        </w:tc>
        <w:tc>
          <w:tcPr>
            <w:tcW w:w="3486" w:type="dxa"/>
          </w:tcPr>
          <w:p w14:paraId="1A21F291" w14:textId="207B3D0D" w:rsidR="002D463B" w:rsidRPr="00116370" w:rsidRDefault="002D463B" w:rsidP="009120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515EF7">
              <w:rPr>
                <w:rFonts w:ascii="Comic Sans MS" w:hAnsi="Comic Sans MS"/>
              </w:rPr>
              <w:t>1/09/202</w:t>
            </w:r>
            <w:r w:rsidR="00FA1120">
              <w:rPr>
                <w:rFonts w:ascii="Comic Sans MS" w:hAnsi="Comic Sans MS"/>
              </w:rPr>
              <w:t>2</w:t>
            </w:r>
          </w:p>
        </w:tc>
      </w:tr>
    </w:tbl>
    <w:p w14:paraId="6D231736" w14:textId="77777777" w:rsidR="00D004C5" w:rsidRPr="00473B40" w:rsidRDefault="00D004C5" w:rsidP="00473B40">
      <w:pPr>
        <w:spacing w:after="0" w:line="360" w:lineRule="auto"/>
        <w:rPr>
          <w:rFonts w:ascii="Comic Sans MS" w:hAnsi="Comic Sans MS"/>
        </w:rPr>
      </w:pPr>
    </w:p>
    <w:sectPr w:rsidR="00D004C5" w:rsidRPr="00473B40" w:rsidSect="006755EF">
      <w:footerReference w:type="default" r:id="rId7"/>
      <w:pgSz w:w="11906" w:h="16838"/>
      <w:pgMar w:top="720" w:right="720" w:bottom="720" w:left="720" w:header="17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3D2A" w14:textId="77777777" w:rsidR="009C2ED5" w:rsidRDefault="009C2ED5" w:rsidP="006755EF">
      <w:pPr>
        <w:spacing w:after="0" w:line="240" w:lineRule="auto"/>
      </w:pPr>
      <w:r>
        <w:separator/>
      </w:r>
    </w:p>
  </w:endnote>
  <w:endnote w:type="continuationSeparator" w:id="0">
    <w:p w14:paraId="4062C377" w14:textId="77777777" w:rsidR="009C2ED5" w:rsidRDefault="009C2ED5" w:rsidP="0067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173B" w14:textId="267F7072" w:rsidR="006755EF" w:rsidRDefault="006755EF" w:rsidP="006727A3">
    <w:pPr>
      <w:pStyle w:val="Footer"/>
    </w:pPr>
  </w:p>
  <w:p w14:paraId="6D23173C" w14:textId="77777777" w:rsidR="006755EF" w:rsidRDefault="00675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8E68" w14:textId="77777777" w:rsidR="009C2ED5" w:rsidRDefault="009C2ED5" w:rsidP="006755EF">
      <w:pPr>
        <w:spacing w:after="0" w:line="240" w:lineRule="auto"/>
      </w:pPr>
      <w:r>
        <w:separator/>
      </w:r>
    </w:p>
  </w:footnote>
  <w:footnote w:type="continuationSeparator" w:id="0">
    <w:p w14:paraId="26B58508" w14:textId="77777777" w:rsidR="009C2ED5" w:rsidRDefault="009C2ED5" w:rsidP="0067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C6E"/>
    <w:multiLevelType w:val="hybridMultilevel"/>
    <w:tmpl w:val="EDB8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3E6"/>
    <w:rsid w:val="00001003"/>
    <w:rsid w:val="00024261"/>
    <w:rsid w:val="00091FF3"/>
    <w:rsid w:val="001D43E6"/>
    <w:rsid w:val="00297BEF"/>
    <w:rsid w:val="002D463B"/>
    <w:rsid w:val="002D75A7"/>
    <w:rsid w:val="00387D2C"/>
    <w:rsid w:val="0042180A"/>
    <w:rsid w:val="00473B40"/>
    <w:rsid w:val="004A0D03"/>
    <w:rsid w:val="00515EF7"/>
    <w:rsid w:val="00571F3D"/>
    <w:rsid w:val="005B3563"/>
    <w:rsid w:val="005F79E1"/>
    <w:rsid w:val="006727A3"/>
    <w:rsid w:val="006755EF"/>
    <w:rsid w:val="007A3BC8"/>
    <w:rsid w:val="008150DD"/>
    <w:rsid w:val="00824D84"/>
    <w:rsid w:val="008E0DA7"/>
    <w:rsid w:val="009C2ED5"/>
    <w:rsid w:val="009D147A"/>
    <w:rsid w:val="00A41F52"/>
    <w:rsid w:val="00AB60F5"/>
    <w:rsid w:val="00AD1FDD"/>
    <w:rsid w:val="00B75900"/>
    <w:rsid w:val="00B76F72"/>
    <w:rsid w:val="00B9791A"/>
    <w:rsid w:val="00C24D17"/>
    <w:rsid w:val="00D004C5"/>
    <w:rsid w:val="00DD2A42"/>
    <w:rsid w:val="00E110B6"/>
    <w:rsid w:val="00E6722C"/>
    <w:rsid w:val="00F06C7A"/>
    <w:rsid w:val="00F57561"/>
    <w:rsid w:val="00FA1120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171D"/>
  <w15:docId w15:val="{1C6598DD-CFF4-4569-A38A-023FE850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EF"/>
  </w:style>
  <w:style w:type="paragraph" w:styleId="Footer">
    <w:name w:val="footer"/>
    <w:basedOn w:val="Normal"/>
    <w:link w:val="FooterChar"/>
    <w:uiPriority w:val="99"/>
    <w:unhideWhenUsed/>
    <w:rsid w:val="00675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EF"/>
  </w:style>
  <w:style w:type="paragraph" w:styleId="BalloonText">
    <w:name w:val="Balloon Text"/>
    <w:basedOn w:val="Normal"/>
    <w:link w:val="BalloonTextChar"/>
    <w:uiPriority w:val="99"/>
    <w:semiHidden/>
    <w:unhideWhenUsed/>
    <w:rsid w:val="004A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and Zoe</dc:creator>
  <cp:keywords/>
  <dc:description/>
  <cp:lastModifiedBy>Cheryl Breakspear</cp:lastModifiedBy>
  <cp:revision>25</cp:revision>
  <cp:lastPrinted>2016-02-16T11:05:00Z</cp:lastPrinted>
  <dcterms:created xsi:type="dcterms:W3CDTF">2014-04-30T11:26:00Z</dcterms:created>
  <dcterms:modified xsi:type="dcterms:W3CDTF">2021-08-23T07:13:00Z</dcterms:modified>
</cp:coreProperties>
</file>